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2C01C81E" w:rsidR="00CF6A55" w:rsidRPr="00CF6A55" w:rsidRDefault="00CF6A55" w:rsidP="00CF6A55">
      <w:pPr>
        <w:rPr>
          <w:rFonts w:cstheme="minorHAnsi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 xml:space="preserve">..…..…..……..……….……………., dnia …………..……. 2021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14A7A36A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harmonogram działań na rok ..2021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7E7C60">
      <w:pPr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71089FD0" w:rsidR="00696449" w:rsidRPr="005E2E14" w:rsidRDefault="001B4D7E" w:rsidP="00E876A4">
      <w:pPr>
        <w:spacing w:line="271" w:lineRule="auto"/>
        <w:ind w:left="-709" w:right="-709" w:firstLine="284"/>
        <w:jc w:val="both"/>
      </w:pPr>
      <w:r w:rsidRPr="001B4D7E">
        <w:t xml:space="preserve">Zgodnie z ust. 27 Rozdziału IV </w:t>
      </w:r>
      <w:r>
        <w:t>Ogłoszenia II edycji otwartego konkursu ofert na rok 2021</w:t>
      </w:r>
      <w:r w:rsidR="003353D5">
        <w:t>,</w:t>
      </w:r>
      <w:r>
        <w:t xml:space="preserve"> prosimy </w:t>
      </w:r>
      <w:r w:rsidR="003353D5">
        <w:t xml:space="preserve">o </w:t>
      </w:r>
      <w:r>
        <w:t xml:space="preserve">wskazanie </w:t>
      </w:r>
      <w:r w:rsidR="005E2E14">
        <w:br/>
      </w:r>
      <w:r>
        <w:t>w poniższym zestawieniu (tabeli) kosztów realizac</w:t>
      </w:r>
      <w:r w:rsidR="003353D5">
        <w:t>ji zadania, które z nich</w:t>
      </w:r>
      <w:r>
        <w:t xml:space="preserve"> będą </w:t>
      </w:r>
      <w:r w:rsidR="005E2DB7">
        <w:t>pokryte środkami</w:t>
      </w:r>
      <w:r>
        <w:t xml:space="preserve"> z dotacji</w:t>
      </w:r>
      <w:r w:rsidR="005E2DB7">
        <w:t xml:space="preserve">, poprzez wpisanie obok wymienionego kosztu </w:t>
      </w:r>
      <w:r w:rsidR="005E2DB7" w:rsidRPr="005E2E14">
        <w:rPr>
          <w:b/>
        </w:rPr>
        <w:t>„płatne z dotacji”</w:t>
      </w:r>
      <w:r w:rsidR="005E2E14">
        <w:t>.</w:t>
      </w:r>
      <w:r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0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0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38C01208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 oraz do przestrzegania obowiązujących wytycznych/zaleceń sanitarno-epidemiologicznych ze względu na aktualną sytuację epidemiczną </w:t>
      </w:r>
      <w:r w:rsidR="00227A26">
        <w:rPr>
          <w:rFonts w:asciiTheme="minorHAnsi" w:hAnsiTheme="minorHAnsi" w:cstheme="minorHAnsi"/>
          <w:sz w:val="22"/>
        </w:rPr>
        <w:br/>
      </w:r>
      <w:r w:rsidR="003353D5">
        <w:rPr>
          <w:rFonts w:asciiTheme="minorHAnsi" w:hAnsiTheme="minorHAnsi" w:cstheme="minorHAnsi"/>
          <w:sz w:val="22"/>
        </w:rPr>
        <w:t>w</w:t>
      </w:r>
      <w:r w:rsidR="00506B3E">
        <w:rPr>
          <w:rFonts w:asciiTheme="minorHAnsi" w:hAnsiTheme="minorHAnsi" w:cstheme="minorHAnsi"/>
          <w:sz w:val="22"/>
        </w:rPr>
        <w:t xml:space="preserve"> </w:t>
      </w:r>
      <w:r w:rsidR="00227A26">
        <w:rPr>
          <w:rFonts w:asciiTheme="minorHAnsi" w:hAnsiTheme="minorHAnsi" w:cstheme="minorHAnsi"/>
          <w:sz w:val="22"/>
        </w:rPr>
        <w:t xml:space="preserve">kraju.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77777777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5F79E9" w:rsidRPr="005F79E9">
        <w:rPr>
          <w:rFonts w:cstheme="minorHAnsi"/>
          <w:sz w:val="20"/>
          <w:szCs w:val="20"/>
        </w:rPr>
        <w:t>...............2021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1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1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  <w:bookmarkStart w:id="2" w:name="_GoBack"/>
      <w:bookmarkEnd w:id="2"/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87A2" w14:textId="77777777" w:rsidR="00D31DAD" w:rsidRDefault="00D31DAD" w:rsidP="007E7C60">
      <w:pPr>
        <w:spacing w:after="0" w:line="240" w:lineRule="auto"/>
      </w:pPr>
      <w:r>
        <w:separator/>
      </w:r>
    </w:p>
  </w:endnote>
  <w:endnote w:type="continuationSeparator" w:id="0">
    <w:p w14:paraId="6EE21831" w14:textId="77777777" w:rsidR="00D31DAD" w:rsidRDefault="00D31DAD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D2C5" w14:textId="77777777" w:rsidR="00D31DAD" w:rsidRDefault="00D31DAD" w:rsidP="007E7C60">
      <w:pPr>
        <w:spacing w:after="0" w:line="240" w:lineRule="auto"/>
      </w:pPr>
      <w:r>
        <w:separator/>
      </w:r>
    </w:p>
  </w:footnote>
  <w:footnote w:type="continuationSeparator" w:id="0">
    <w:p w14:paraId="473E80AC" w14:textId="77777777" w:rsidR="00D31DAD" w:rsidRDefault="00D31DAD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1B4D7E"/>
    <w:rsid w:val="001D54A8"/>
    <w:rsid w:val="00227A26"/>
    <w:rsid w:val="002B3608"/>
    <w:rsid w:val="002D5524"/>
    <w:rsid w:val="002E7150"/>
    <w:rsid w:val="0033290E"/>
    <w:rsid w:val="003353D5"/>
    <w:rsid w:val="003C078C"/>
    <w:rsid w:val="00415AE6"/>
    <w:rsid w:val="00442D46"/>
    <w:rsid w:val="0046295B"/>
    <w:rsid w:val="00506B3E"/>
    <w:rsid w:val="005E2DB7"/>
    <w:rsid w:val="005E2E14"/>
    <w:rsid w:val="005F79E9"/>
    <w:rsid w:val="00621EEF"/>
    <w:rsid w:val="00696225"/>
    <w:rsid w:val="00696449"/>
    <w:rsid w:val="006F0B0E"/>
    <w:rsid w:val="007B609E"/>
    <w:rsid w:val="007E7C60"/>
    <w:rsid w:val="00827D91"/>
    <w:rsid w:val="00854231"/>
    <w:rsid w:val="008572A5"/>
    <w:rsid w:val="008651C8"/>
    <w:rsid w:val="008D27EB"/>
    <w:rsid w:val="008E7E75"/>
    <w:rsid w:val="00A44145"/>
    <w:rsid w:val="00AB361D"/>
    <w:rsid w:val="00AB4E5B"/>
    <w:rsid w:val="00AF0AF0"/>
    <w:rsid w:val="00B52687"/>
    <w:rsid w:val="00B65B28"/>
    <w:rsid w:val="00BA43D2"/>
    <w:rsid w:val="00CF6A55"/>
    <w:rsid w:val="00D008A5"/>
    <w:rsid w:val="00D309C3"/>
    <w:rsid w:val="00D31DAD"/>
    <w:rsid w:val="00D359CD"/>
    <w:rsid w:val="00D45495"/>
    <w:rsid w:val="00DB7756"/>
    <w:rsid w:val="00E21E01"/>
    <w:rsid w:val="00E83F04"/>
    <w:rsid w:val="00E876A4"/>
    <w:rsid w:val="00F027BD"/>
    <w:rsid w:val="00F37A0C"/>
    <w:rsid w:val="00F43625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41</cp:revision>
  <cp:lastPrinted>2021-03-18T11:13:00Z</cp:lastPrinted>
  <dcterms:created xsi:type="dcterms:W3CDTF">2021-03-18T08:47:00Z</dcterms:created>
  <dcterms:modified xsi:type="dcterms:W3CDTF">2021-05-12T08:12:00Z</dcterms:modified>
</cp:coreProperties>
</file>