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BD2" w14:textId="407FFC1B"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stowarzyszenia/fundacji/</w:t>
      </w:r>
      <w:r w:rsidR="000810A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osoby </w:t>
      </w:r>
      <w:r w:rsidR="000810A6">
        <w:rPr>
          <w:rFonts w:ascii="Times New Roman" w:hAnsi="Times New Roman"/>
          <w:b/>
          <w:bCs/>
          <w:sz w:val="24"/>
          <w:szCs w:val="24"/>
        </w:rPr>
        <w:t>pracującego</w:t>
      </w:r>
      <w:r w:rsidR="00BF10FA">
        <w:rPr>
          <w:rFonts w:ascii="Times New Roman" w:hAnsi="Times New Roman"/>
          <w:b/>
          <w:bCs/>
          <w:sz w:val="24"/>
          <w:szCs w:val="24"/>
        </w:rPr>
        <w:t>/</w:t>
      </w:r>
      <w:r w:rsidR="000810A6">
        <w:rPr>
          <w:rFonts w:ascii="Times New Roman" w:hAnsi="Times New Roman"/>
          <w:b/>
          <w:bCs/>
          <w:sz w:val="24"/>
          <w:szCs w:val="24"/>
        </w:rPr>
        <w:t>pracującej</w:t>
      </w:r>
      <w:r>
        <w:rPr>
          <w:rFonts w:ascii="Times New Roman" w:hAnsi="Times New Roman"/>
          <w:b/>
          <w:bCs/>
          <w:sz w:val="24"/>
          <w:szCs w:val="24"/>
        </w:rPr>
        <w:t xml:space="preserve"> społecznie</w:t>
      </w:r>
      <w:r w:rsidR="00A8706B">
        <w:rPr>
          <w:rFonts w:ascii="Times New Roman" w:hAnsi="Times New Roman"/>
          <w:b/>
          <w:bCs/>
          <w:sz w:val="24"/>
          <w:szCs w:val="24"/>
        </w:rPr>
        <w:t xml:space="preserve"> / wolontariusza</w:t>
      </w:r>
    </w:p>
    <w:p w14:paraId="0B75BE24" w14:textId="77777777"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C1D0E" w14:textId="77777777"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14:paraId="4EC381D8" w14:textId="77777777"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14:paraId="3D591A8E" w14:textId="77777777"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14:paraId="1E5C8052" w14:textId="77777777"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14:paraId="31921117" w14:textId="77777777" w:rsidR="002757A6" w:rsidRDefault="000C6B74" w:rsidP="00E311F2">
      <w:pPr>
        <w:tabs>
          <w:tab w:val="left" w:pos="1134"/>
        </w:tabs>
        <w:spacing w:line="240" w:lineRule="auto"/>
        <w:rPr>
          <w:rStyle w:val="Znakiprzypiswkocowych"/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</w:p>
    <w:p w14:paraId="5DB38F3F" w14:textId="4BA67D04" w:rsidR="00B66864" w:rsidRDefault="00C3722C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 w:rsidR="000C6B74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4C8B4C56" w14:textId="77777777"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14:paraId="16FC6107" w14:textId="77777777"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14:paraId="6B22FE97" w14:textId="77777777"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14:paraId="388DD7C6" w14:textId="77777777"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14:paraId="349B9694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FEC88D3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049F76B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70A5ABDE" w14:textId="77777777"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14:paraId="1EBF6859" w14:textId="77777777"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012EC2F" w14:textId="77777777"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14:paraId="60FB9659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3B4EA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14:paraId="2500540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4039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14:paraId="672A34B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4EBD4" w14:textId="77777777" w:rsidR="00D16EE4" w:rsidRPr="00425869" w:rsidRDefault="00D16EE4" w:rsidP="0042586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4"/>
          <w:szCs w:val="24"/>
        </w:rPr>
        <w:t>Ilość jednostek wraz z rodzajem miary  x koszt jednostkowy =  wycena wykonanej pracy</w:t>
      </w:r>
    </w:p>
    <w:p w14:paraId="5E480951" w14:textId="5BE4A96B" w:rsidR="00D16EE4" w:rsidRDefault="00425869" w:rsidP="00425869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D16EE4">
        <w:rPr>
          <w:rFonts w:ascii="Times New Roman" w:hAnsi="Times New Roman"/>
          <w:i/>
          <w:sz w:val="24"/>
          <w:szCs w:val="24"/>
        </w:rPr>
        <w:t xml:space="preserve">p.  12 godzin x </w:t>
      </w:r>
      <w:r w:rsidR="000F64E6">
        <w:rPr>
          <w:rFonts w:ascii="Times New Roman" w:hAnsi="Times New Roman"/>
          <w:i/>
          <w:sz w:val="24"/>
          <w:szCs w:val="24"/>
        </w:rPr>
        <w:t>3</w:t>
      </w:r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 = </w:t>
      </w:r>
      <w:r w:rsidR="000F64E6">
        <w:rPr>
          <w:rFonts w:ascii="Times New Roman" w:hAnsi="Times New Roman"/>
          <w:i/>
          <w:sz w:val="24"/>
          <w:szCs w:val="24"/>
        </w:rPr>
        <w:t>36</w:t>
      </w:r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14:paraId="0C9A5872" w14:textId="77777777"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14:paraId="183FD619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14:paraId="640537E6" w14:textId="77777777"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14:paraId="373E62F3" w14:textId="77777777"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14:paraId="6F66C96F" w14:textId="77777777"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14:paraId="554A9A43" w14:textId="77777777"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CEEC2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14:paraId="4D3049F7" w14:textId="77777777"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</w:t>
      </w:r>
      <w:proofErr w:type="spellStart"/>
      <w:r w:rsidR="00371362">
        <w:rPr>
          <w:rFonts w:ascii="Times New Roman" w:hAnsi="Times New Roman"/>
          <w:sz w:val="20"/>
          <w:szCs w:val="20"/>
        </w:rPr>
        <w:t>cych</w:t>
      </w:r>
      <w:proofErr w:type="spellEnd"/>
      <w:r w:rsidR="00371362">
        <w:rPr>
          <w:rFonts w:ascii="Times New Roman" w:hAnsi="Times New Roman"/>
          <w:sz w:val="20"/>
          <w:szCs w:val="20"/>
        </w:rPr>
        <w:t>)</w:t>
      </w:r>
      <w:r w:rsidR="00E225FB">
        <w:rPr>
          <w:rFonts w:ascii="Times New Roman" w:hAnsi="Times New Roman"/>
          <w:sz w:val="20"/>
          <w:szCs w:val="20"/>
        </w:rPr>
        <w:t>/</w:t>
      </w:r>
    </w:p>
    <w:p w14:paraId="50925921" w14:textId="77777777"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4"/>
    <w:rsid w:val="00004B12"/>
    <w:rsid w:val="000810A6"/>
    <w:rsid w:val="000936D6"/>
    <w:rsid w:val="000C6B74"/>
    <w:rsid w:val="000D2877"/>
    <w:rsid w:val="000F64E6"/>
    <w:rsid w:val="00134BB2"/>
    <w:rsid w:val="00161AE9"/>
    <w:rsid w:val="00197E74"/>
    <w:rsid w:val="001B26EB"/>
    <w:rsid w:val="00220E5C"/>
    <w:rsid w:val="0026514A"/>
    <w:rsid w:val="002757A6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10FA"/>
    <w:rsid w:val="00BF6D89"/>
    <w:rsid w:val="00BF71A2"/>
    <w:rsid w:val="00C0077B"/>
    <w:rsid w:val="00C3722C"/>
    <w:rsid w:val="00C86591"/>
    <w:rsid w:val="00CB601B"/>
    <w:rsid w:val="00CC229F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5</cp:revision>
  <cp:lastPrinted>2016-05-18T09:31:00Z</cp:lastPrinted>
  <dcterms:created xsi:type="dcterms:W3CDTF">2021-06-22T11:21:00Z</dcterms:created>
  <dcterms:modified xsi:type="dcterms:W3CDTF">2021-06-22T11:29:00Z</dcterms:modified>
</cp:coreProperties>
</file>