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45C2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 xml:space="preserve">Załącznik do </w:t>
      </w:r>
    </w:p>
    <w:p w14:paraId="7D400076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 xml:space="preserve">Regulaminu wydawania </w:t>
      </w:r>
    </w:p>
    <w:p w14:paraId="1B5E98AB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 xml:space="preserve">materiałów promocyjnych </w:t>
      </w:r>
    </w:p>
    <w:p w14:paraId="17139DE2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 xml:space="preserve">pozostających w dyspozycji </w:t>
      </w:r>
      <w:r w:rsidRPr="00EC421D">
        <w:rPr>
          <w:rFonts w:asciiTheme="majorHAnsi" w:hAnsiTheme="majorHAnsi" w:cstheme="majorHAnsi"/>
          <w:sz w:val="16"/>
          <w:szCs w:val="16"/>
        </w:rPr>
        <w:br/>
        <w:t xml:space="preserve">Starostwa Powiatowego </w:t>
      </w:r>
    </w:p>
    <w:p w14:paraId="669C9EB2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>w Nowym Tomyślu</w:t>
      </w:r>
    </w:p>
    <w:p w14:paraId="21810A54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</w:p>
    <w:p w14:paraId="6E75EF10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Nowy Tomyśl, ...............................</w:t>
      </w:r>
    </w:p>
    <w:p w14:paraId="3D611BA5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20"/>
          <w:szCs w:val="20"/>
        </w:rPr>
        <w:tab/>
      </w:r>
      <w:r w:rsidRPr="00EC421D">
        <w:rPr>
          <w:rFonts w:asciiTheme="majorHAnsi" w:hAnsiTheme="majorHAnsi" w:cstheme="majorHAnsi"/>
          <w:sz w:val="16"/>
          <w:szCs w:val="16"/>
        </w:rPr>
        <w:t>(data)</w:t>
      </w:r>
    </w:p>
    <w:p w14:paraId="516E52E5" w14:textId="77777777" w:rsidR="008F667F" w:rsidRPr="00EC421D" w:rsidRDefault="008F667F" w:rsidP="008F667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106EFFC0" w14:textId="77777777" w:rsidR="008F667F" w:rsidRPr="00EC421D" w:rsidRDefault="008F667F" w:rsidP="008F667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0D561317" w14:textId="77777777" w:rsidR="008F667F" w:rsidRPr="00EC421D" w:rsidRDefault="008F667F" w:rsidP="008F667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………………………………………………</w:t>
      </w:r>
    </w:p>
    <w:p w14:paraId="3A26FE85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>imię i nazwisko (nazwa instytucji lub firmy)</w:t>
      </w:r>
    </w:p>
    <w:p w14:paraId="04FF11C2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4858DFFF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nr telefonu:…………………………………</w:t>
      </w:r>
    </w:p>
    <w:p w14:paraId="14960D09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osoba uprawniona do odbioru materiałów:…………………………………………..</w:t>
      </w:r>
    </w:p>
    <w:p w14:paraId="5B7ECC1D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A695711" w14:textId="456567AD" w:rsidR="008F667F" w:rsidRPr="00EC421D" w:rsidRDefault="00EC421D" w:rsidP="00EC421D">
      <w:pPr>
        <w:spacing w:after="0"/>
        <w:ind w:left="5664" w:firstLine="715"/>
        <w:rPr>
          <w:rFonts w:asciiTheme="majorHAnsi" w:hAnsiTheme="majorHAnsi" w:cstheme="majorHAnsi"/>
          <w:b/>
          <w:bCs/>
          <w:sz w:val="20"/>
          <w:szCs w:val="20"/>
        </w:rPr>
      </w:pPr>
      <w:r w:rsidRPr="00EC421D">
        <w:rPr>
          <w:rFonts w:asciiTheme="majorHAnsi" w:hAnsiTheme="majorHAnsi" w:cstheme="majorHAnsi"/>
          <w:b/>
          <w:bCs/>
          <w:sz w:val="20"/>
          <w:szCs w:val="20"/>
        </w:rPr>
        <w:t>Wydział Komunikacji Społecznej</w:t>
      </w:r>
    </w:p>
    <w:p w14:paraId="263DFB8C" w14:textId="77777777" w:rsidR="008F667F" w:rsidRPr="00EC421D" w:rsidRDefault="008F667F" w:rsidP="00EC421D">
      <w:pPr>
        <w:spacing w:after="0"/>
        <w:ind w:left="5664" w:firstLine="708"/>
        <w:rPr>
          <w:rFonts w:asciiTheme="majorHAnsi" w:hAnsiTheme="majorHAnsi" w:cstheme="majorHAnsi"/>
          <w:b/>
          <w:bCs/>
          <w:sz w:val="20"/>
          <w:szCs w:val="20"/>
        </w:rPr>
      </w:pPr>
      <w:r w:rsidRPr="00EC421D">
        <w:rPr>
          <w:rFonts w:asciiTheme="majorHAnsi" w:hAnsiTheme="majorHAnsi" w:cstheme="majorHAnsi"/>
          <w:b/>
          <w:bCs/>
          <w:sz w:val="20"/>
          <w:szCs w:val="20"/>
        </w:rPr>
        <w:t xml:space="preserve">Starostwa Powiatowego </w:t>
      </w:r>
    </w:p>
    <w:p w14:paraId="32E7F191" w14:textId="77777777" w:rsidR="008F667F" w:rsidRPr="00EC421D" w:rsidRDefault="008F667F" w:rsidP="008F667F">
      <w:pPr>
        <w:spacing w:after="0"/>
        <w:ind w:left="5664" w:firstLine="708"/>
        <w:rPr>
          <w:rFonts w:asciiTheme="majorHAnsi" w:hAnsiTheme="majorHAnsi" w:cstheme="majorHAnsi"/>
          <w:b/>
          <w:bCs/>
          <w:sz w:val="20"/>
          <w:szCs w:val="20"/>
        </w:rPr>
      </w:pPr>
      <w:r w:rsidRPr="00EC421D">
        <w:rPr>
          <w:rFonts w:asciiTheme="majorHAnsi" w:hAnsiTheme="majorHAnsi" w:cstheme="majorHAnsi"/>
          <w:b/>
          <w:bCs/>
          <w:sz w:val="20"/>
          <w:szCs w:val="20"/>
        </w:rPr>
        <w:t>w Nowym Tomyślu</w:t>
      </w:r>
    </w:p>
    <w:p w14:paraId="072B1B00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BB781E1" w14:textId="77777777" w:rsidR="008F667F" w:rsidRPr="00EC421D" w:rsidRDefault="008F667F" w:rsidP="008F667F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421D">
        <w:rPr>
          <w:rFonts w:asciiTheme="majorHAnsi" w:hAnsiTheme="majorHAnsi" w:cstheme="majorHAnsi"/>
          <w:b/>
          <w:bCs/>
          <w:sz w:val="24"/>
          <w:szCs w:val="24"/>
        </w:rPr>
        <w:t>Wniosek o wydanie/wypożyczenie materiałów promocyjnych</w:t>
      </w:r>
    </w:p>
    <w:p w14:paraId="69FE5506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D10C189" w14:textId="614BB553" w:rsidR="008F667F" w:rsidRPr="00EC421D" w:rsidRDefault="008F667F" w:rsidP="008F667F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1. Nazwa i krótki opis przedsięwzięcia: …………………………………………………………………………………………………….…………………………………………………………………………………</w:t>
      </w:r>
      <w:r w:rsidR="00EC421D">
        <w:rPr>
          <w:rFonts w:asciiTheme="majorHAnsi" w:hAnsiTheme="majorHAnsi" w:cstheme="majorHAnsi"/>
          <w:sz w:val="20"/>
          <w:szCs w:val="20"/>
        </w:rPr>
        <w:t>.</w:t>
      </w:r>
      <w:r w:rsidRPr="00EC421D">
        <w:rPr>
          <w:rFonts w:asciiTheme="majorHAnsi" w:hAnsiTheme="majorHAnsi" w:cstheme="majorHAnsi"/>
          <w:sz w:val="20"/>
          <w:szCs w:val="20"/>
        </w:rPr>
        <w:t>…………………….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</w:t>
      </w:r>
      <w:r w:rsidR="00EC421D">
        <w:rPr>
          <w:rFonts w:asciiTheme="majorHAnsi" w:hAnsiTheme="majorHAnsi" w:cstheme="majorHAnsi"/>
          <w:sz w:val="20"/>
          <w:szCs w:val="20"/>
        </w:rPr>
        <w:t>………………………………………………….</w:t>
      </w:r>
    </w:p>
    <w:p w14:paraId="66DD965C" w14:textId="50BC66A9" w:rsidR="008F667F" w:rsidRPr="00EC421D" w:rsidRDefault="008F667F" w:rsidP="008F667F">
      <w:pPr>
        <w:spacing w:after="0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2.Termin i miejsce realizacji przedsięwzięcia:……………………………………………………………</w:t>
      </w:r>
      <w:r w:rsidR="00EC421D">
        <w:rPr>
          <w:rFonts w:asciiTheme="majorHAnsi" w:hAnsiTheme="majorHAnsi" w:cstheme="majorHAnsi"/>
          <w:sz w:val="20"/>
          <w:szCs w:val="20"/>
        </w:rPr>
        <w:t>…………………………………….</w:t>
      </w:r>
      <w:r w:rsidRPr="00EC421D">
        <w:rPr>
          <w:rFonts w:asciiTheme="majorHAnsi" w:hAnsiTheme="majorHAnsi" w:cstheme="majorHAnsi"/>
          <w:sz w:val="20"/>
          <w:szCs w:val="20"/>
        </w:rPr>
        <w:t>………………</w:t>
      </w:r>
    </w:p>
    <w:p w14:paraId="5DDE2F59" w14:textId="6DD893E1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3.Ilość potrzebnych materiałów (liczba odbiorców):………………………………………………</w:t>
      </w:r>
      <w:r w:rsidR="00EC421D">
        <w:rPr>
          <w:rFonts w:asciiTheme="majorHAnsi" w:hAnsiTheme="majorHAnsi" w:cstheme="majorHAnsi"/>
          <w:sz w:val="20"/>
          <w:szCs w:val="20"/>
        </w:rPr>
        <w:t>……………………………….</w:t>
      </w:r>
      <w:r w:rsidRPr="00EC421D">
        <w:rPr>
          <w:rFonts w:asciiTheme="majorHAnsi" w:hAnsiTheme="majorHAnsi" w:cstheme="majorHAnsi"/>
          <w:sz w:val="20"/>
          <w:szCs w:val="20"/>
        </w:rPr>
        <w:t>………...……………</w:t>
      </w:r>
    </w:p>
    <w:p w14:paraId="237DE4ED" w14:textId="42BE6A62" w:rsidR="008F667F" w:rsidRPr="00EC421D" w:rsidRDefault="008F667F" w:rsidP="008F667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4.Rodzaj materiałów, o które występuje wnioskodawca (drobny gadżet/materiały</w:t>
      </w:r>
      <w:r w:rsidR="00EC421D">
        <w:rPr>
          <w:rFonts w:asciiTheme="majorHAnsi" w:hAnsiTheme="majorHAnsi" w:cstheme="majorHAnsi"/>
          <w:sz w:val="20"/>
          <w:szCs w:val="20"/>
        </w:rPr>
        <w:t xml:space="preserve"> </w:t>
      </w:r>
      <w:r w:rsidRPr="00EC421D">
        <w:rPr>
          <w:rFonts w:asciiTheme="majorHAnsi" w:hAnsiTheme="majorHAnsi" w:cstheme="majorHAnsi"/>
          <w:sz w:val="20"/>
          <w:szCs w:val="20"/>
        </w:rPr>
        <w:t>drukowane):</w:t>
      </w:r>
      <w:r w:rsidR="00EC421D">
        <w:rPr>
          <w:rFonts w:asciiTheme="majorHAnsi" w:hAnsiTheme="majorHAnsi" w:cstheme="majorHAnsi"/>
          <w:sz w:val="20"/>
          <w:szCs w:val="20"/>
        </w:rPr>
        <w:t xml:space="preserve"> </w:t>
      </w:r>
      <w:r w:rsidRPr="00EC421D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421D">
        <w:rPr>
          <w:rFonts w:asciiTheme="majorHAnsi" w:hAnsiTheme="majorHAnsi" w:cstheme="majorHAnsi"/>
          <w:sz w:val="20"/>
          <w:szCs w:val="20"/>
        </w:rPr>
        <w:t>..............................</w:t>
      </w:r>
      <w:r w:rsidRPr="00EC421D">
        <w:rPr>
          <w:rFonts w:asciiTheme="majorHAnsi" w:hAnsiTheme="majorHAnsi" w:cstheme="majorHAnsi"/>
          <w:sz w:val="20"/>
          <w:szCs w:val="20"/>
        </w:rPr>
        <w:t>...................................</w:t>
      </w:r>
    </w:p>
    <w:p w14:paraId="2FC42008" w14:textId="18BD44B1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5.Oczekiwany termin odbioru materiałów: ………………………</w:t>
      </w:r>
      <w:r w:rsidR="00EC421D">
        <w:rPr>
          <w:rFonts w:asciiTheme="majorHAnsi" w:hAnsiTheme="majorHAnsi" w:cstheme="majorHAnsi"/>
          <w:sz w:val="20"/>
          <w:szCs w:val="20"/>
        </w:rPr>
        <w:t>…………………………………….</w:t>
      </w:r>
      <w:r w:rsidRPr="00EC421D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14:paraId="120D94C5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E111672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 xml:space="preserve">Oświadczam, że zapoznałem się z Regulaminem wydawania materiałów promocyjnych </w:t>
      </w:r>
    </w:p>
    <w:p w14:paraId="156F9273" w14:textId="77777777" w:rsidR="008F667F" w:rsidRPr="00EC421D" w:rsidRDefault="008F667F" w:rsidP="00EC421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451F98D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EC421D">
        <w:rPr>
          <w:rFonts w:asciiTheme="majorHAnsi" w:hAnsiTheme="majorHAnsi" w:cstheme="majorHAnsi"/>
          <w:sz w:val="20"/>
          <w:szCs w:val="20"/>
        </w:rPr>
        <w:t>……………………………………………</w:t>
      </w:r>
    </w:p>
    <w:p w14:paraId="07DF83C6" w14:textId="77777777" w:rsidR="008F667F" w:rsidRPr="00EC421D" w:rsidRDefault="008F667F" w:rsidP="008F667F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EC421D">
        <w:rPr>
          <w:rFonts w:asciiTheme="majorHAnsi" w:hAnsiTheme="majorHAnsi" w:cstheme="majorHAnsi"/>
          <w:sz w:val="16"/>
          <w:szCs w:val="16"/>
        </w:rPr>
        <w:t>podpis wnioskodawcy /pieczątka</w:t>
      </w:r>
    </w:p>
    <w:p w14:paraId="24CEE5A0" w14:textId="44778230" w:rsidR="008F667F" w:rsidRPr="00EC421D" w:rsidRDefault="008F667F" w:rsidP="008F667F">
      <w:pPr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  <w:r w:rsidRPr="00EC421D">
        <w:rPr>
          <w:rFonts w:asciiTheme="majorHAnsi" w:hAnsiTheme="majorHAnsi" w:cstheme="majorHAnsi"/>
          <w:b/>
          <w:bCs/>
          <w:sz w:val="16"/>
          <w:szCs w:val="16"/>
        </w:rPr>
        <w:t xml:space="preserve">Wypełnia Wydział </w:t>
      </w:r>
      <w:r w:rsidR="00EC421D" w:rsidRPr="00EC421D">
        <w:rPr>
          <w:rFonts w:asciiTheme="majorHAnsi" w:hAnsiTheme="majorHAnsi" w:cstheme="majorHAnsi"/>
          <w:b/>
          <w:bCs/>
          <w:sz w:val="16"/>
          <w:szCs w:val="16"/>
        </w:rPr>
        <w:t>KS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8F667F" w:rsidRPr="00EC421D" w14:paraId="6716A080" w14:textId="77777777" w:rsidTr="00BF02C1">
        <w:trPr>
          <w:trHeight w:val="426"/>
        </w:trPr>
        <w:tc>
          <w:tcPr>
            <w:tcW w:w="3539" w:type="dxa"/>
            <w:vMerge w:val="restart"/>
          </w:tcPr>
          <w:p w14:paraId="304BE26C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Data wpływu wniosku, podpis osoby weryfikującej</w:t>
            </w:r>
          </w:p>
          <w:p w14:paraId="6A3A2505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3AB1E36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B2DEF2" w14:textId="77777777" w:rsidR="008F667F" w:rsidRPr="00EC421D" w:rsidRDefault="008F667F" w:rsidP="00EC421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……………………………………….</w:t>
            </w:r>
          </w:p>
          <w:p w14:paraId="771FE83D" w14:textId="77777777" w:rsidR="008F667F" w:rsidRPr="00EC421D" w:rsidRDefault="008F667F" w:rsidP="00EC421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(data)</w:t>
            </w:r>
          </w:p>
          <w:p w14:paraId="1E1D75CE" w14:textId="77777777" w:rsidR="008F667F" w:rsidRPr="00EC421D" w:rsidRDefault="008F667F" w:rsidP="00EC421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3D2D3C" w14:textId="77777777" w:rsidR="008F667F" w:rsidRPr="00EC421D" w:rsidRDefault="008F667F" w:rsidP="00EC421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……………………………………….</w:t>
            </w:r>
          </w:p>
          <w:p w14:paraId="24FD48FD" w14:textId="77777777" w:rsidR="008F667F" w:rsidRPr="00EC421D" w:rsidRDefault="008F667F" w:rsidP="00BF02C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(podpis)</w:t>
            </w:r>
          </w:p>
          <w:p w14:paraId="23E5E4DC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5898252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95" w:type="dxa"/>
          </w:tcPr>
          <w:p w14:paraId="475958AF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 xml:space="preserve">Stanowisko Wydziału Rozwoju i Strategii: </w:t>
            </w:r>
          </w:p>
          <w:p w14:paraId="49AC03B2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TAK                                    NIE</w:t>
            </w:r>
          </w:p>
        </w:tc>
      </w:tr>
      <w:tr w:rsidR="008F667F" w:rsidRPr="00EC421D" w14:paraId="6D5EACA7" w14:textId="77777777" w:rsidTr="00BF02C1">
        <w:trPr>
          <w:trHeight w:val="426"/>
        </w:trPr>
        <w:tc>
          <w:tcPr>
            <w:tcW w:w="3539" w:type="dxa"/>
            <w:vMerge/>
          </w:tcPr>
          <w:p w14:paraId="6A182A5C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095" w:type="dxa"/>
          </w:tcPr>
          <w:p w14:paraId="3C1DFFC9" w14:textId="77777777" w:rsidR="008F667F" w:rsidRPr="00EC421D" w:rsidRDefault="008F667F" w:rsidP="00BF02C1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 xml:space="preserve">UZASADNIENIE: </w:t>
            </w:r>
          </w:p>
          <w:p w14:paraId="7844402B" w14:textId="3000F38C" w:rsidR="008F667F" w:rsidRPr="00EC421D" w:rsidRDefault="008F667F" w:rsidP="00BF02C1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F667F" w:rsidRPr="00EC421D" w14:paraId="0B805372" w14:textId="77777777" w:rsidTr="00BF02C1">
        <w:trPr>
          <w:trHeight w:val="139"/>
        </w:trPr>
        <w:tc>
          <w:tcPr>
            <w:tcW w:w="3539" w:type="dxa"/>
          </w:tcPr>
          <w:p w14:paraId="64126665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Decyzja starosty/wicestarosty nowotomyskiego:</w:t>
            </w:r>
          </w:p>
          <w:p w14:paraId="30EF27E7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1DAA261" w14:textId="53F667A7" w:rsidR="008F667F" w:rsidRPr="00EC421D" w:rsidRDefault="00EC421D" w:rsidP="00EC421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TAK / NIE</w:t>
            </w:r>
          </w:p>
        </w:tc>
        <w:tc>
          <w:tcPr>
            <w:tcW w:w="6095" w:type="dxa"/>
          </w:tcPr>
          <w:p w14:paraId="26057FBE" w14:textId="2242654F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026860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6B083C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27CC12" w14:textId="77777777" w:rsidR="008F667F" w:rsidRPr="00EC421D" w:rsidRDefault="008F667F" w:rsidP="00BF02C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…………………………….…………………</w:t>
            </w:r>
          </w:p>
          <w:p w14:paraId="1DCCCC6C" w14:textId="77777777" w:rsidR="008F667F" w:rsidRPr="00EC421D" w:rsidRDefault="008F667F" w:rsidP="00BF02C1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C421D">
              <w:rPr>
                <w:rFonts w:asciiTheme="majorHAnsi" w:hAnsiTheme="majorHAnsi" w:cstheme="majorHAnsi"/>
                <w:sz w:val="16"/>
                <w:szCs w:val="16"/>
              </w:rPr>
              <w:t>podpis starosty/wicestarosty</w:t>
            </w:r>
          </w:p>
          <w:p w14:paraId="54CB04B4" w14:textId="77777777" w:rsidR="008F667F" w:rsidRPr="00EC421D" w:rsidRDefault="008F667F" w:rsidP="00BF02C1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550DFF06" w14:textId="77777777" w:rsidR="008F667F" w:rsidRPr="00EC421D" w:rsidRDefault="008F667F" w:rsidP="008F667F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</w:p>
    <w:sectPr w:rsidR="008F667F" w:rsidRPr="00EC421D" w:rsidSect="005113B1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C"/>
    <w:rsid w:val="00490861"/>
    <w:rsid w:val="006F4E0C"/>
    <w:rsid w:val="00826CDD"/>
    <w:rsid w:val="008F667F"/>
    <w:rsid w:val="00E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848B"/>
  <w15:chartTrackingRefBased/>
  <w15:docId w15:val="{831E0888-9FB0-4EC8-8EA7-738BCDA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Kałek</dc:creator>
  <cp:keywords/>
  <dc:description/>
  <cp:lastModifiedBy>Krystian Dybek</cp:lastModifiedBy>
  <cp:revision>2</cp:revision>
  <cp:lastPrinted>2023-10-19T09:36:00Z</cp:lastPrinted>
  <dcterms:created xsi:type="dcterms:W3CDTF">2023-10-19T09:36:00Z</dcterms:created>
  <dcterms:modified xsi:type="dcterms:W3CDTF">2023-10-19T09:36:00Z</dcterms:modified>
</cp:coreProperties>
</file>