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4A74" w14:textId="77777777" w:rsidR="00AE1F08" w:rsidRDefault="00CC5CA7" w:rsidP="00C018E3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A7">
        <w:rPr>
          <w:sz w:val="24"/>
          <w:szCs w:val="24"/>
        </w:rPr>
        <w:t>Zgodnie z art. 1 pkt 1 i 2 ustawy z dnia 18 stycznia 1951 r. o dniach wolnych od pracy (Dz. U. z 2020 r. poz. 1920)</w:t>
      </w:r>
      <w:r>
        <w:rPr>
          <w:sz w:val="24"/>
          <w:szCs w:val="24"/>
        </w:rPr>
        <w:t xml:space="preserve"> dniami wolnymi od pracy są:</w:t>
      </w:r>
    </w:p>
    <w:p w14:paraId="0E3F064E" w14:textId="77777777" w:rsidR="00AE1F08" w:rsidRDefault="00CC5CA7" w:rsidP="00C018E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CC5CA7">
        <w:rPr>
          <w:rFonts w:eastAsia="Times New Roman" w:cstheme="minorHAnsi"/>
          <w:sz w:val="24"/>
          <w:szCs w:val="24"/>
          <w:lang w:eastAsia="pl-PL"/>
        </w:rPr>
        <w:t xml:space="preserve"> 1 stycznia - Nowy Rok,</w:t>
      </w:r>
      <w:r>
        <w:rPr>
          <w:rFonts w:eastAsia="Times New Roman" w:cstheme="minorHAnsi"/>
          <w:sz w:val="24"/>
          <w:szCs w:val="24"/>
          <w:lang w:eastAsia="pl-PL"/>
        </w:rPr>
        <w:t>-</w:t>
      </w:r>
      <w:r w:rsidRPr="00CC5CA7">
        <w:rPr>
          <w:rFonts w:eastAsia="Times New Roman" w:cstheme="minorHAnsi"/>
          <w:sz w:val="24"/>
          <w:szCs w:val="24"/>
          <w:lang w:eastAsia="pl-PL"/>
        </w:rPr>
        <w:t xml:space="preserve"> 6 stycznia</w:t>
      </w:r>
    </w:p>
    <w:p w14:paraId="22E1A0B9" w14:textId="77777777" w:rsidR="00CC5CA7" w:rsidRPr="00CC5CA7" w:rsidRDefault="00CC5CA7" w:rsidP="00C018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A7">
        <w:rPr>
          <w:rFonts w:eastAsia="Times New Roman" w:cstheme="minorHAnsi"/>
          <w:sz w:val="24"/>
          <w:szCs w:val="24"/>
          <w:lang w:eastAsia="pl-PL"/>
        </w:rPr>
        <w:t xml:space="preserve"> - Święto Trzech Króli,</w:t>
      </w:r>
    </w:p>
    <w:p w14:paraId="44DFB080" w14:textId="77777777" w:rsidR="00CC5CA7" w:rsidRPr="00CC5CA7" w:rsidRDefault="00CC5CA7" w:rsidP="00C018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CC5CA7">
        <w:rPr>
          <w:rFonts w:eastAsia="Times New Roman" w:cstheme="minorHAnsi"/>
          <w:sz w:val="24"/>
          <w:szCs w:val="24"/>
          <w:lang w:eastAsia="pl-PL"/>
        </w:rPr>
        <w:t xml:space="preserve"> pierwszy dzień Wielkiej Nocy,</w:t>
      </w:r>
    </w:p>
    <w:p w14:paraId="5482E96D" w14:textId="77777777" w:rsidR="00CC5CA7" w:rsidRPr="00CC5CA7" w:rsidRDefault="00CC5CA7" w:rsidP="00C018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CC5CA7">
        <w:rPr>
          <w:rFonts w:eastAsia="Times New Roman" w:cstheme="minorHAnsi"/>
          <w:sz w:val="24"/>
          <w:szCs w:val="24"/>
          <w:lang w:eastAsia="pl-PL"/>
        </w:rPr>
        <w:t xml:space="preserve"> drugi dzień Wielkiej Nocy,</w:t>
      </w:r>
    </w:p>
    <w:p w14:paraId="3D41ED03" w14:textId="77777777" w:rsidR="00CC5CA7" w:rsidRPr="00CC5CA7" w:rsidRDefault="00CC5CA7" w:rsidP="00C018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CC5CA7">
        <w:rPr>
          <w:rFonts w:eastAsia="Times New Roman" w:cstheme="minorHAnsi"/>
          <w:sz w:val="24"/>
          <w:szCs w:val="24"/>
          <w:lang w:eastAsia="pl-PL"/>
        </w:rPr>
        <w:t xml:space="preserve"> 1 maja - Święto Państwowe,</w:t>
      </w:r>
    </w:p>
    <w:p w14:paraId="252E73F1" w14:textId="77777777" w:rsidR="00CC5CA7" w:rsidRPr="00CC5CA7" w:rsidRDefault="00CC5CA7" w:rsidP="00C018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CC5CA7">
        <w:rPr>
          <w:rFonts w:eastAsia="Times New Roman" w:cstheme="minorHAnsi"/>
          <w:sz w:val="24"/>
          <w:szCs w:val="24"/>
          <w:lang w:eastAsia="pl-PL"/>
        </w:rPr>
        <w:t xml:space="preserve"> 3 maja - Święto Narodowe Trzeciego Maja,</w:t>
      </w:r>
    </w:p>
    <w:p w14:paraId="0222B4F4" w14:textId="77777777" w:rsidR="00CC5CA7" w:rsidRPr="00CC5CA7" w:rsidRDefault="00CC5CA7" w:rsidP="00C018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CC5CA7">
        <w:rPr>
          <w:rFonts w:eastAsia="Times New Roman" w:cstheme="minorHAnsi"/>
          <w:sz w:val="24"/>
          <w:szCs w:val="24"/>
          <w:lang w:eastAsia="pl-PL"/>
        </w:rPr>
        <w:t xml:space="preserve"> pierwszy dzień Zielonych Świątek,</w:t>
      </w:r>
    </w:p>
    <w:p w14:paraId="0884A44C" w14:textId="77777777" w:rsidR="00CC5CA7" w:rsidRPr="00CC5CA7" w:rsidRDefault="00CC5CA7" w:rsidP="00C018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CC5CA7">
        <w:rPr>
          <w:rFonts w:eastAsia="Times New Roman" w:cstheme="minorHAnsi"/>
          <w:sz w:val="24"/>
          <w:szCs w:val="24"/>
          <w:lang w:eastAsia="pl-PL"/>
        </w:rPr>
        <w:t xml:space="preserve"> dzień Bożego Ciała,</w:t>
      </w:r>
    </w:p>
    <w:p w14:paraId="639FBF2B" w14:textId="77777777" w:rsidR="00CC5CA7" w:rsidRPr="00CC5CA7" w:rsidRDefault="00CC5CA7" w:rsidP="00C018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CC5CA7">
        <w:rPr>
          <w:rFonts w:eastAsia="Times New Roman" w:cstheme="minorHAnsi"/>
          <w:sz w:val="24"/>
          <w:szCs w:val="24"/>
          <w:lang w:eastAsia="pl-PL"/>
        </w:rPr>
        <w:t xml:space="preserve"> 15 sierpnia - Wniebowzięcie Najświętszej Maryi Panny,</w:t>
      </w:r>
    </w:p>
    <w:p w14:paraId="0275B101" w14:textId="77777777" w:rsidR="00CC5CA7" w:rsidRPr="00CC5CA7" w:rsidRDefault="00CC5CA7" w:rsidP="00C018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CC5CA7">
        <w:rPr>
          <w:rFonts w:eastAsia="Times New Roman" w:cstheme="minorHAnsi"/>
          <w:sz w:val="24"/>
          <w:szCs w:val="24"/>
          <w:lang w:eastAsia="pl-PL"/>
        </w:rPr>
        <w:t xml:space="preserve"> 1 listopada - Wszystkich Świętych,</w:t>
      </w:r>
    </w:p>
    <w:p w14:paraId="78141620" w14:textId="77777777" w:rsidR="00CC5CA7" w:rsidRPr="00CC5CA7" w:rsidRDefault="00CC5CA7" w:rsidP="00C018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CC5CA7">
        <w:rPr>
          <w:rFonts w:eastAsia="Times New Roman" w:cstheme="minorHAnsi"/>
          <w:sz w:val="24"/>
          <w:szCs w:val="24"/>
          <w:lang w:eastAsia="pl-PL"/>
        </w:rPr>
        <w:t xml:space="preserve"> 11 listopada - Narodowe Święto Niepodległości,</w:t>
      </w:r>
    </w:p>
    <w:p w14:paraId="35A1D49F" w14:textId="77777777" w:rsidR="00CC5CA7" w:rsidRPr="00CC5CA7" w:rsidRDefault="00CC5CA7" w:rsidP="00C018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CC5CA7">
        <w:rPr>
          <w:rFonts w:eastAsia="Times New Roman" w:cstheme="minorHAnsi"/>
          <w:sz w:val="24"/>
          <w:szCs w:val="24"/>
          <w:lang w:eastAsia="pl-PL"/>
        </w:rPr>
        <w:t xml:space="preserve"> 25 grudnia - pierwszy dzień Bożego Narodzenia,</w:t>
      </w:r>
    </w:p>
    <w:p w14:paraId="1C66A012" w14:textId="77777777" w:rsidR="00CC5CA7" w:rsidRPr="00CC5CA7" w:rsidRDefault="00CC5CA7" w:rsidP="00C018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CC5CA7">
        <w:rPr>
          <w:rFonts w:eastAsia="Times New Roman" w:cstheme="minorHAnsi"/>
          <w:sz w:val="24"/>
          <w:szCs w:val="24"/>
          <w:lang w:eastAsia="pl-PL"/>
        </w:rPr>
        <w:t xml:space="preserve"> 26 grudnia - drugi dzień Bożego Narodzenia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281790E2" w14:textId="77777777" w:rsidR="00CC5CA7" w:rsidRDefault="00CC5CA7" w:rsidP="00C01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niedziele. </w:t>
      </w:r>
    </w:p>
    <w:p w14:paraId="2B1DE660" w14:textId="77777777" w:rsidR="00854A55" w:rsidRDefault="00854A55" w:rsidP="00C018E3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225"/>
        <w:gridCol w:w="4017"/>
        <w:gridCol w:w="1967"/>
      </w:tblGrid>
      <w:tr w:rsidR="008C492A" w:rsidRPr="00AE1F08" w14:paraId="5E31DC24" w14:textId="77777777" w:rsidTr="00AE1F08">
        <w:tc>
          <w:tcPr>
            <w:tcW w:w="0" w:type="auto"/>
          </w:tcPr>
          <w:p w14:paraId="351BB429" w14:textId="77777777" w:rsidR="008C492A" w:rsidRPr="0019338E" w:rsidRDefault="008C492A" w:rsidP="00AE1F0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38E">
              <w:rPr>
                <w:rFonts w:eastAsia="Times New Roman" w:cstheme="minorHAnsi"/>
                <w:b/>
                <w:lang w:eastAsia="pl-PL"/>
              </w:rPr>
              <w:t>Dni wolne od pracy</w:t>
            </w:r>
          </w:p>
        </w:tc>
        <w:tc>
          <w:tcPr>
            <w:tcW w:w="0" w:type="auto"/>
          </w:tcPr>
          <w:p w14:paraId="02DB6715" w14:textId="77777777" w:rsidR="008C492A" w:rsidRPr="0019338E" w:rsidRDefault="0019338E" w:rsidP="0019338E">
            <w:pPr>
              <w:jc w:val="center"/>
              <w:rPr>
                <w:rFonts w:cstheme="minorHAnsi"/>
                <w:b/>
              </w:rPr>
            </w:pPr>
            <w:r w:rsidRPr="0019338E">
              <w:rPr>
                <w:rFonts w:cstheme="minorHAnsi"/>
                <w:b/>
              </w:rPr>
              <w:t>Nazwa apteki</w:t>
            </w:r>
            <w:r w:rsidR="008C492A" w:rsidRPr="0019338E">
              <w:rPr>
                <w:rFonts w:cstheme="minorHAnsi"/>
                <w:b/>
              </w:rPr>
              <w:t xml:space="preserve"> </w:t>
            </w:r>
            <w:r w:rsidRPr="0019338E">
              <w:rPr>
                <w:rFonts w:cstheme="minorHAnsi"/>
                <w:b/>
              </w:rPr>
              <w:t xml:space="preserve">ogólnodostępnej </w:t>
            </w:r>
          </w:p>
        </w:tc>
        <w:tc>
          <w:tcPr>
            <w:tcW w:w="1967" w:type="dxa"/>
          </w:tcPr>
          <w:p w14:paraId="360E5078" w14:textId="77777777" w:rsidR="008C492A" w:rsidRPr="0019338E" w:rsidRDefault="008C492A" w:rsidP="0019338E">
            <w:pPr>
              <w:jc w:val="center"/>
              <w:rPr>
                <w:rFonts w:cstheme="minorHAnsi"/>
                <w:b/>
              </w:rPr>
            </w:pPr>
            <w:r w:rsidRPr="0019338E">
              <w:rPr>
                <w:rFonts w:cstheme="minorHAnsi"/>
                <w:b/>
              </w:rPr>
              <w:t xml:space="preserve">Godziny </w:t>
            </w:r>
          </w:p>
        </w:tc>
      </w:tr>
      <w:tr w:rsidR="00AE1F08" w:rsidRPr="00AE1F08" w14:paraId="37D6BEA6" w14:textId="77777777" w:rsidTr="00AE1F08">
        <w:tc>
          <w:tcPr>
            <w:tcW w:w="0" w:type="auto"/>
          </w:tcPr>
          <w:p w14:paraId="39D74C09" w14:textId="77777777" w:rsidR="00CC5CA7" w:rsidRPr="0019338E" w:rsidRDefault="00CC5CA7" w:rsidP="00854A55">
            <w:pPr>
              <w:jc w:val="center"/>
              <w:rPr>
                <w:rFonts w:cstheme="minorHAnsi"/>
                <w:b/>
              </w:rPr>
            </w:pPr>
            <w:r w:rsidRPr="0019338E">
              <w:rPr>
                <w:rFonts w:eastAsia="Times New Roman" w:cstheme="minorHAnsi"/>
                <w:b/>
                <w:lang w:eastAsia="pl-PL"/>
              </w:rPr>
              <w:t>1 maja - Święto Państwowe</w:t>
            </w:r>
          </w:p>
        </w:tc>
        <w:tc>
          <w:tcPr>
            <w:tcW w:w="0" w:type="auto"/>
          </w:tcPr>
          <w:p w14:paraId="138CD1E2" w14:textId="77777777" w:rsidR="00CC5CA7" w:rsidRPr="0019338E" w:rsidRDefault="008C492A" w:rsidP="0019338E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 xml:space="preserve">„Moderna 12”, ul. Poznańska 22, </w:t>
            </w:r>
            <w:r w:rsidR="00854A55">
              <w:rPr>
                <w:rFonts w:cstheme="minorHAnsi"/>
              </w:rPr>
              <w:t xml:space="preserve">           </w:t>
            </w:r>
            <w:r w:rsidRPr="0019338E">
              <w:rPr>
                <w:rFonts w:cstheme="minorHAnsi"/>
              </w:rPr>
              <w:t>64-300 Nowy Tomyśl</w:t>
            </w:r>
          </w:p>
        </w:tc>
        <w:tc>
          <w:tcPr>
            <w:tcW w:w="1967" w:type="dxa"/>
          </w:tcPr>
          <w:p w14:paraId="1C5C9210" w14:textId="77777777" w:rsidR="00CC5CA7" w:rsidRPr="0019338E" w:rsidRDefault="0019338E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 xml:space="preserve">14:00 - </w:t>
            </w:r>
            <w:r w:rsidR="008C492A" w:rsidRPr="0019338E">
              <w:rPr>
                <w:rFonts w:cstheme="minorHAnsi"/>
              </w:rPr>
              <w:t>18:00</w:t>
            </w:r>
          </w:p>
          <w:p w14:paraId="265C23D1" w14:textId="77777777" w:rsidR="0019338E" w:rsidRPr="0019338E" w:rsidRDefault="0019338E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 xml:space="preserve">19:00 - 21:00 </w:t>
            </w:r>
          </w:p>
        </w:tc>
      </w:tr>
      <w:tr w:rsidR="00AE1F08" w:rsidRPr="00AE1F08" w14:paraId="7281DB8D" w14:textId="77777777" w:rsidTr="00AE1F08">
        <w:tc>
          <w:tcPr>
            <w:tcW w:w="0" w:type="auto"/>
          </w:tcPr>
          <w:p w14:paraId="445CC936" w14:textId="77777777" w:rsidR="00CC5CA7" w:rsidRPr="0019338E" w:rsidRDefault="00CC5CA7" w:rsidP="00854A55">
            <w:pPr>
              <w:jc w:val="center"/>
              <w:rPr>
                <w:rFonts w:cstheme="minorHAnsi"/>
                <w:b/>
              </w:rPr>
            </w:pPr>
            <w:r w:rsidRPr="0019338E">
              <w:rPr>
                <w:rFonts w:eastAsia="Times New Roman" w:cstheme="minorHAnsi"/>
                <w:b/>
                <w:lang w:eastAsia="pl-PL"/>
              </w:rPr>
              <w:t>3 maja - Święto Narodowe Trzeciego Maja</w:t>
            </w:r>
          </w:p>
        </w:tc>
        <w:tc>
          <w:tcPr>
            <w:tcW w:w="0" w:type="auto"/>
          </w:tcPr>
          <w:p w14:paraId="369FED77" w14:textId="77777777" w:rsidR="00CC5CA7" w:rsidRPr="0019338E" w:rsidRDefault="008C492A" w:rsidP="0019338E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„Moderna 12”, ul. Poznańska 22,</w:t>
            </w:r>
            <w:r w:rsidR="00854A55">
              <w:rPr>
                <w:rFonts w:cstheme="minorHAnsi"/>
              </w:rPr>
              <w:t xml:space="preserve">            </w:t>
            </w:r>
            <w:r w:rsidRPr="0019338E">
              <w:rPr>
                <w:rFonts w:cstheme="minorHAnsi"/>
              </w:rPr>
              <w:t xml:space="preserve"> 64-300 Nowy Tomyśl</w:t>
            </w:r>
          </w:p>
        </w:tc>
        <w:tc>
          <w:tcPr>
            <w:tcW w:w="1967" w:type="dxa"/>
          </w:tcPr>
          <w:p w14:paraId="3065C7B2" w14:textId="77777777" w:rsidR="00CC5CA7" w:rsidRPr="0019338E" w:rsidRDefault="008C492A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14:00 - 18:00</w:t>
            </w:r>
          </w:p>
          <w:p w14:paraId="4BAACCDB" w14:textId="77777777" w:rsidR="0019338E" w:rsidRPr="0019338E" w:rsidRDefault="0019338E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19:00 - 21:00</w:t>
            </w:r>
          </w:p>
        </w:tc>
      </w:tr>
      <w:tr w:rsidR="00AE1F08" w:rsidRPr="00AE1F08" w14:paraId="204B7E5D" w14:textId="77777777" w:rsidTr="00AE1F08">
        <w:tc>
          <w:tcPr>
            <w:tcW w:w="0" w:type="auto"/>
          </w:tcPr>
          <w:p w14:paraId="7AD0A2EF" w14:textId="77777777" w:rsidR="00CC5CA7" w:rsidRPr="00854A55" w:rsidRDefault="00CC5CA7" w:rsidP="00854A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38E">
              <w:rPr>
                <w:rFonts w:eastAsia="Times New Roman" w:cstheme="minorHAnsi"/>
                <w:b/>
                <w:lang w:eastAsia="pl-PL"/>
              </w:rPr>
              <w:t>pierwszy dzień Zielonych Świątek (19 maja 2024 r.)</w:t>
            </w:r>
          </w:p>
        </w:tc>
        <w:tc>
          <w:tcPr>
            <w:tcW w:w="0" w:type="auto"/>
          </w:tcPr>
          <w:p w14:paraId="3107AEA0" w14:textId="77777777" w:rsidR="00CC5CA7" w:rsidRPr="0019338E" w:rsidRDefault="008C492A" w:rsidP="0019338E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„Moderna 12”, ul. Poznańska 22,</w:t>
            </w:r>
            <w:r w:rsidR="00854A55">
              <w:rPr>
                <w:rFonts w:cstheme="minorHAnsi"/>
              </w:rPr>
              <w:t xml:space="preserve">           </w:t>
            </w:r>
            <w:r w:rsidRPr="0019338E">
              <w:rPr>
                <w:rFonts w:cstheme="minorHAnsi"/>
              </w:rPr>
              <w:t xml:space="preserve"> 64-300 Nowy Tomyśl</w:t>
            </w:r>
          </w:p>
        </w:tc>
        <w:tc>
          <w:tcPr>
            <w:tcW w:w="1967" w:type="dxa"/>
          </w:tcPr>
          <w:p w14:paraId="0EC2F716" w14:textId="77777777" w:rsidR="00CC5CA7" w:rsidRPr="0019338E" w:rsidRDefault="008C492A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14:00 - 18:00</w:t>
            </w:r>
          </w:p>
          <w:p w14:paraId="688DBAFE" w14:textId="77777777" w:rsidR="0019338E" w:rsidRPr="0019338E" w:rsidRDefault="0019338E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19:00 - 21:00</w:t>
            </w:r>
          </w:p>
        </w:tc>
      </w:tr>
      <w:tr w:rsidR="00AE1F08" w:rsidRPr="00AE1F08" w14:paraId="6715160C" w14:textId="77777777" w:rsidTr="00AE1F08">
        <w:tc>
          <w:tcPr>
            <w:tcW w:w="0" w:type="auto"/>
          </w:tcPr>
          <w:p w14:paraId="0B3B7255" w14:textId="77777777" w:rsidR="00CC5CA7" w:rsidRPr="0019338E" w:rsidRDefault="00CC5CA7" w:rsidP="00854A55">
            <w:pPr>
              <w:jc w:val="center"/>
              <w:rPr>
                <w:rFonts w:cstheme="minorHAnsi"/>
                <w:b/>
              </w:rPr>
            </w:pPr>
            <w:r w:rsidRPr="0019338E">
              <w:rPr>
                <w:rFonts w:eastAsia="Times New Roman" w:cstheme="minorHAnsi"/>
                <w:b/>
                <w:lang w:eastAsia="pl-PL"/>
              </w:rPr>
              <w:t>dzień Bożego Ciała</w:t>
            </w:r>
            <w:r w:rsidR="00854A55">
              <w:rPr>
                <w:rFonts w:eastAsia="Times New Roman" w:cstheme="minorHAnsi"/>
                <w:b/>
                <w:lang w:eastAsia="pl-PL"/>
              </w:rPr>
              <w:t xml:space="preserve">                     </w:t>
            </w:r>
            <w:r w:rsidRPr="0019338E">
              <w:rPr>
                <w:rFonts w:eastAsia="Times New Roman" w:cstheme="minorHAnsi"/>
                <w:b/>
                <w:lang w:eastAsia="pl-PL"/>
              </w:rPr>
              <w:t xml:space="preserve"> (30 maja 2024 r.)</w:t>
            </w:r>
          </w:p>
        </w:tc>
        <w:tc>
          <w:tcPr>
            <w:tcW w:w="0" w:type="auto"/>
          </w:tcPr>
          <w:p w14:paraId="029DD15E" w14:textId="77777777" w:rsidR="00CC5CA7" w:rsidRPr="0019338E" w:rsidRDefault="008C492A" w:rsidP="0019338E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„Moderna 12”, ul. Poznańska 22,</w:t>
            </w:r>
            <w:r w:rsidR="00854A55">
              <w:rPr>
                <w:rFonts w:cstheme="minorHAnsi"/>
              </w:rPr>
              <w:t xml:space="preserve">            </w:t>
            </w:r>
            <w:r w:rsidRPr="0019338E">
              <w:rPr>
                <w:rFonts w:cstheme="minorHAnsi"/>
              </w:rPr>
              <w:t xml:space="preserve"> 64-300 Nowy Tomyśl</w:t>
            </w:r>
          </w:p>
        </w:tc>
        <w:tc>
          <w:tcPr>
            <w:tcW w:w="1967" w:type="dxa"/>
          </w:tcPr>
          <w:p w14:paraId="7B75B63F" w14:textId="77777777" w:rsidR="00CC5CA7" w:rsidRPr="0019338E" w:rsidRDefault="008C492A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14:00 - 18:00</w:t>
            </w:r>
          </w:p>
          <w:p w14:paraId="6DDD8A71" w14:textId="77777777" w:rsidR="0019338E" w:rsidRPr="0019338E" w:rsidRDefault="0019338E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19:00 - 21:00</w:t>
            </w:r>
          </w:p>
        </w:tc>
      </w:tr>
      <w:tr w:rsidR="00AE1F08" w:rsidRPr="00AE1F08" w14:paraId="1FE83B90" w14:textId="77777777" w:rsidTr="00AE1F08">
        <w:tc>
          <w:tcPr>
            <w:tcW w:w="0" w:type="auto"/>
          </w:tcPr>
          <w:p w14:paraId="2EFBB416" w14:textId="77777777" w:rsidR="00CC5CA7" w:rsidRPr="0019338E" w:rsidRDefault="00CC5CA7" w:rsidP="00854A55">
            <w:pPr>
              <w:jc w:val="center"/>
              <w:rPr>
                <w:rFonts w:cstheme="minorHAnsi"/>
                <w:b/>
              </w:rPr>
            </w:pPr>
            <w:r w:rsidRPr="0019338E">
              <w:rPr>
                <w:rFonts w:eastAsia="Times New Roman" w:cstheme="minorHAnsi"/>
                <w:b/>
                <w:lang w:eastAsia="pl-PL"/>
              </w:rPr>
              <w:t>15 sierpnia - Wniebowzięcie Najświętszej Maryi Panny</w:t>
            </w:r>
          </w:p>
        </w:tc>
        <w:tc>
          <w:tcPr>
            <w:tcW w:w="0" w:type="auto"/>
          </w:tcPr>
          <w:p w14:paraId="09386EC9" w14:textId="77777777" w:rsidR="00CC5CA7" w:rsidRPr="0019338E" w:rsidRDefault="008C492A" w:rsidP="0019338E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„Moderna 12”, ul. Poznańska 22,</w:t>
            </w:r>
            <w:r w:rsidR="00854A55">
              <w:rPr>
                <w:rFonts w:cstheme="minorHAnsi"/>
              </w:rPr>
              <w:t xml:space="preserve">           </w:t>
            </w:r>
            <w:r w:rsidRPr="0019338E">
              <w:rPr>
                <w:rFonts w:cstheme="minorHAnsi"/>
              </w:rPr>
              <w:t xml:space="preserve"> 64-300 Nowy Tomyśl</w:t>
            </w:r>
          </w:p>
        </w:tc>
        <w:tc>
          <w:tcPr>
            <w:tcW w:w="1967" w:type="dxa"/>
          </w:tcPr>
          <w:p w14:paraId="54FED0BD" w14:textId="77777777" w:rsidR="00CC5CA7" w:rsidRPr="0019338E" w:rsidRDefault="008C492A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14:00 - 18:00</w:t>
            </w:r>
          </w:p>
          <w:p w14:paraId="4E9AB395" w14:textId="77777777" w:rsidR="0019338E" w:rsidRPr="0019338E" w:rsidRDefault="0019338E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19:00 - 21:00</w:t>
            </w:r>
          </w:p>
        </w:tc>
      </w:tr>
      <w:tr w:rsidR="00AE1F08" w:rsidRPr="00AE1F08" w14:paraId="49F21E5D" w14:textId="77777777" w:rsidTr="00AE1F08">
        <w:tc>
          <w:tcPr>
            <w:tcW w:w="0" w:type="auto"/>
          </w:tcPr>
          <w:p w14:paraId="2B41D463" w14:textId="77777777" w:rsidR="00CC5CA7" w:rsidRPr="0019338E" w:rsidRDefault="00CC5CA7" w:rsidP="00854A55">
            <w:pPr>
              <w:jc w:val="center"/>
              <w:rPr>
                <w:rFonts w:cstheme="minorHAnsi"/>
                <w:b/>
              </w:rPr>
            </w:pPr>
            <w:r w:rsidRPr="0019338E">
              <w:rPr>
                <w:rFonts w:eastAsia="Times New Roman" w:cstheme="minorHAnsi"/>
                <w:b/>
                <w:lang w:eastAsia="pl-PL"/>
              </w:rPr>
              <w:t>1 listopada - Wszystkich Świętych</w:t>
            </w:r>
          </w:p>
        </w:tc>
        <w:tc>
          <w:tcPr>
            <w:tcW w:w="0" w:type="auto"/>
          </w:tcPr>
          <w:p w14:paraId="177DA1F9" w14:textId="77777777" w:rsidR="00CC5CA7" w:rsidRPr="0019338E" w:rsidRDefault="008C492A" w:rsidP="0019338E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„Moderna 12”, ul. Poznańska 22,</w:t>
            </w:r>
            <w:r w:rsidR="00854A55">
              <w:rPr>
                <w:rFonts w:cstheme="minorHAnsi"/>
              </w:rPr>
              <w:t xml:space="preserve">           </w:t>
            </w:r>
            <w:r w:rsidRPr="0019338E">
              <w:rPr>
                <w:rFonts w:cstheme="minorHAnsi"/>
              </w:rPr>
              <w:t xml:space="preserve"> 64-300 Nowy Tomyśl</w:t>
            </w:r>
          </w:p>
        </w:tc>
        <w:tc>
          <w:tcPr>
            <w:tcW w:w="1967" w:type="dxa"/>
          </w:tcPr>
          <w:p w14:paraId="49BB9649" w14:textId="77777777" w:rsidR="00CC5CA7" w:rsidRPr="0019338E" w:rsidRDefault="008C492A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14:00 - 18:00</w:t>
            </w:r>
          </w:p>
          <w:p w14:paraId="3C815DA4" w14:textId="77777777" w:rsidR="0019338E" w:rsidRPr="0019338E" w:rsidRDefault="0019338E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19:00 - 21:00</w:t>
            </w:r>
          </w:p>
        </w:tc>
      </w:tr>
      <w:tr w:rsidR="00AE1F08" w:rsidRPr="00AE1F08" w14:paraId="120F0519" w14:textId="77777777" w:rsidTr="00AE1F08">
        <w:tc>
          <w:tcPr>
            <w:tcW w:w="0" w:type="auto"/>
          </w:tcPr>
          <w:p w14:paraId="6883C20E" w14:textId="77777777" w:rsidR="00CC5CA7" w:rsidRPr="0019338E" w:rsidRDefault="00CC5CA7" w:rsidP="00854A55">
            <w:pPr>
              <w:jc w:val="center"/>
              <w:rPr>
                <w:rFonts w:cstheme="minorHAnsi"/>
                <w:b/>
              </w:rPr>
            </w:pPr>
            <w:r w:rsidRPr="0019338E">
              <w:rPr>
                <w:rFonts w:eastAsia="Times New Roman" w:cstheme="minorHAnsi"/>
                <w:b/>
                <w:lang w:eastAsia="pl-PL"/>
              </w:rPr>
              <w:t>11 listopada - Narodowe Święto Niepodległości</w:t>
            </w:r>
          </w:p>
        </w:tc>
        <w:tc>
          <w:tcPr>
            <w:tcW w:w="0" w:type="auto"/>
          </w:tcPr>
          <w:p w14:paraId="21B87EFC" w14:textId="77777777" w:rsidR="00CC5CA7" w:rsidRPr="0019338E" w:rsidRDefault="008C492A" w:rsidP="0019338E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 xml:space="preserve">„Moderna 12”, ul. Poznańska 22, </w:t>
            </w:r>
            <w:r w:rsidR="00854A55">
              <w:rPr>
                <w:rFonts w:cstheme="minorHAnsi"/>
              </w:rPr>
              <w:t xml:space="preserve">             </w:t>
            </w:r>
            <w:r w:rsidRPr="0019338E">
              <w:rPr>
                <w:rFonts w:cstheme="minorHAnsi"/>
              </w:rPr>
              <w:t>64-300 Nowy Tomyśl</w:t>
            </w:r>
          </w:p>
        </w:tc>
        <w:tc>
          <w:tcPr>
            <w:tcW w:w="1967" w:type="dxa"/>
          </w:tcPr>
          <w:p w14:paraId="3DEC529A" w14:textId="77777777" w:rsidR="00CC5CA7" w:rsidRPr="0019338E" w:rsidRDefault="008C492A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14:00 - 18:00</w:t>
            </w:r>
          </w:p>
          <w:p w14:paraId="2E29BB9B" w14:textId="77777777" w:rsidR="0019338E" w:rsidRPr="0019338E" w:rsidRDefault="0019338E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19:00 - 21:00</w:t>
            </w:r>
          </w:p>
        </w:tc>
      </w:tr>
      <w:tr w:rsidR="00AE1F08" w:rsidRPr="00AE1F08" w14:paraId="3FC892C1" w14:textId="77777777" w:rsidTr="00AE1F08">
        <w:tc>
          <w:tcPr>
            <w:tcW w:w="0" w:type="auto"/>
          </w:tcPr>
          <w:p w14:paraId="6543571D" w14:textId="77777777" w:rsidR="00CC5CA7" w:rsidRPr="0019338E" w:rsidRDefault="00CC5CA7" w:rsidP="00854A55">
            <w:pPr>
              <w:jc w:val="center"/>
              <w:rPr>
                <w:rFonts w:cstheme="minorHAnsi"/>
                <w:b/>
              </w:rPr>
            </w:pPr>
            <w:r w:rsidRPr="0019338E">
              <w:rPr>
                <w:rFonts w:eastAsia="Times New Roman" w:cstheme="minorHAnsi"/>
                <w:b/>
                <w:lang w:eastAsia="pl-PL"/>
              </w:rPr>
              <w:t>25 grudnia - pierwszy dzień Bożego Narodzenia</w:t>
            </w:r>
          </w:p>
        </w:tc>
        <w:tc>
          <w:tcPr>
            <w:tcW w:w="0" w:type="auto"/>
          </w:tcPr>
          <w:p w14:paraId="6371D4DD" w14:textId="77777777" w:rsidR="00CC5CA7" w:rsidRPr="0019338E" w:rsidRDefault="008C492A" w:rsidP="0019338E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„Moderna 12”, ul. Poznańska 22,</w:t>
            </w:r>
            <w:r w:rsidR="00854A55">
              <w:rPr>
                <w:rFonts w:cstheme="minorHAnsi"/>
              </w:rPr>
              <w:t xml:space="preserve">              </w:t>
            </w:r>
            <w:r w:rsidRPr="0019338E">
              <w:rPr>
                <w:rFonts w:cstheme="minorHAnsi"/>
              </w:rPr>
              <w:t xml:space="preserve"> 64-300 Nowy Tomyśl</w:t>
            </w:r>
          </w:p>
        </w:tc>
        <w:tc>
          <w:tcPr>
            <w:tcW w:w="1967" w:type="dxa"/>
          </w:tcPr>
          <w:p w14:paraId="2100209E" w14:textId="77777777" w:rsidR="00CC5CA7" w:rsidRPr="0019338E" w:rsidRDefault="008C492A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14:00 - 18:00</w:t>
            </w:r>
          </w:p>
          <w:p w14:paraId="1CF00A51" w14:textId="77777777" w:rsidR="0019338E" w:rsidRPr="0019338E" w:rsidRDefault="0019338E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19:00 - 21:00</w:t>
            </w:r>
          </w:p>
        </w:tc>
      </w:tr>
      <w:tr w:rsidR="00AE1F08" w:rsidRPr="00AE1F08" w14:paraId="088FB196" w14:textId="77777777" w:rsidTr="00AE1F08">
        <w:tc>
          <w:tcPr>
            <w:tcW w:w="0" w:type="auto"/>
          </w:tcPr>
          <w:p w14:paraId="0CB2BAFA" w14:textId="77777777" w:rsidR="00CC5CA7" w:rsidRPr="0019338E" w:rsidRDefault="00CC5CA7" w:rsidP="00854A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38E">
              <w:rPr>
                <w:rFonts w:eastAsia="Times New Roman" w:cstheme="minorHAnsi"/>
                <w:b/>
                <w:lang w:eastAsia="pl-PL"/>
              </w:rPr>
              <w:t>26 grudnia - drugi dzień Bożego Narodzenia</w:t>
            </w:r>
          </w:p>
        </w:tc>
        <w:tc>
          <w:tcPr>
            <w:tcW w:w="0" w:type="auto"/>
          </w:tcPr>
          <w:p w14:paraId="3FBBB986" w14:textId="77777777" w:rsidR="00CC5CA7" w:rsidRPr="0019338E" w:rsidRDefault="008C492A" w:rsidP="0019338E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„Moderna 12”, ul. Poznańska 22,</w:t>
            </w:r>
            <w:r w:rsidR="00854A55">
              <w:rPr>
                <w:rFonts w:cstheme="minorHAnsi"/>
              </w:rPr>
              <w:t xml:space="preserve">                    </w:t>
            </w:r>
            <w:r w:rsidRPr="0019338E">
              <w:rPr>
                <w:rFonts w:cstheme="minorHAnsi"/>
              </w:rPr>
              <w:t xml:space="preserve"> 64-300 Nowy Tomyśl</w:t>
            </w:r>
          </w:p>
        </w:tc>
        <w:tc>
          <w:tcPr>
            <w:tcW w:w="1967" w:type="dxa"/>
          </w:tcPr>
          <w:p w14:paraId="1FC92612" w14:textId="77777777" w:rsidR="00CC5CA7" w:rsidRPr="0019338E" w:rsidRDefault="008C492A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14:00 - 18:00</w:t>
            </w:r>
          </w:p>
          <w:p w14:paraId="02C63298" w14:textId="77777777" w:rsidR="0019338E" w:rsidRPr="0019338E" w:rsidRDefault="0019338E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19:00 - 21:00</w:t>
            </w:r>
          </w:p>
        </w:tc>
      </w:tr>
      <w:tr w:rsidR="008C492A" w:rsidRPr="00AE1F08" w14:paraId="7104EEBB" w14:textId="77777777" w:rsidTr="00AE1F08">
        <w:trPr>
          <w:trHeight w:val="1320"/>
        </w:trPr>
        <w:tc>
          <w:tcPr>
            <w:tcW w:w="0" w:type="auto"/>
            <w:vMerge w:val="restart"/>
          </w:tcPr>
          <w:p w14:paraId="0B9C7C19" w14:textId="77777777" w:rsidR="00AE1F08" w:rsidRPr="0019338E" w:rsidRDefault="00AE1F08" w:rsidP="00854A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D5182D3" w14:textId="77777777" w:rsidR="00AE1F08" w:rsidRPr="0019338E" w:rsidRDefault="00AE1F08" w:rsidP="00854A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B148245" w14:textId="77777777" w:rsidR="00AE1F08" w:rsidRPr="0019338E" w:rsidRDefault="00AE1F08" w:rsidP="00854A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CD644AF" w14:textId="77777777" w:rsidR="00AE1F08" w:rsidRPr="0019338E" w:rsidRDefault="00AE1F08" w:rsidP="00854A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3315BDED" w14:textId="77777777" w:rsidR="008C492A" w:rsidRPr="0019338E" w:rsidRDefault="008C492A" w:rsidP="00854A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38E">
              <w:rPr>
                <w:rFonts w:eastAsia="Times New Roman" w:cstheme="minorHAnsi"/>
                <w:b/>
                <w:lang w:eastAsia="pl-PL"/>
              </w:rPr>
              <w:t>Niedziele</w:t>
            </w:r>
          </w:p>
        </w:tc>
        <w:tc>
          <w:tcPr>
            <w:tcW w:w="0" w:type="auto"/>
          </w:tcPr>
          <w:p w14:paraId="64240390" w14:textId="77777777" w:rsidR="00AE1F08" w:rsidRPr="0019338E" w:rsidRDefault="00AE1F08" w:rsidP="0019338E">
            <w:pPr>
              <w:jc w:val="center"/>
              <w:rPr>
                <w:rFonts w:cstheme="minorHAnsi"/>
              </w:rPr>
            </w:pPr>
          </w:p>
          <w:p w14:paraId="54A99CAE" w14:textId="77777777" w:rsidR="008C492A" w:rsidRPr="0019338E" w:rsidRDefault="008C492A" w:rsidP="0019338E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„Moderna 12”, ul. Poznańska 22,</w:t>
            </w:r>
            <w:r w:rsidR="00854A55">
              <w:rPr>
                <w:rFonts w:cstheme="minorHAnsi"/>
              </w:rPr>
              <w:t xml:space="preserve">             </w:t>
            </w:r>
            <w:r w:rsidRPr="0019338E">
              <w:rPr>
                <w:rFonts w:cstheme="minorHAnsi"/>
              </w:rPr>
              <w:t xml:space="preserve"> 64-300 Nowy Tomyśl</w:t>
            </w:r>
          </w:p>
        </w:tc>
        <w:tc>
          <w:tcPr>
            <w:tcW w:w="1967" w:type="dxa"/>
          </w:tcPr>
          <w:p w14:paraId="09EC923C" w14:textId="77777777" w:rsidR="00AE1F08" w:rsidRPr="0019338E" w:rsidRDefault="00AE1F08" w:rsidP="00AE1F08">
            <w:pPr>
              <w:jc w:val="center"/>
              <w:rPr>
                <w:rFonts w:cstheme="minorHAnsi"/>
              </w:rPr>
            </w:pPr>
          </w:p>
          <w:p w14:paraId="53B2C52A" w14:textId="77777777" w:rsidR="00AE1F08" w:rsidRPr="0019338E" w:rsidRDefault="00AE1F08" w:rsidP="00AE1F08">
            <w:pPr>
              <w:rPr>
                <w:rFonts w:cstheme="minorHAnsi"/>
              </w:rPr>
            </w:pPr>
          </w:p>
          <w:p w14:paraId="0C42AD09" w14:textId="77777777" w:rsidR="008C492A" w:rsidRPr="0019338E" w:rsidRDefault="0019338E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19:00 -</w:t>
            </w:r>
            <w:r w:rsidR="008C492A" w:rsidRPr="0019338E">
              <w:rPr>
                <w:rFonts w:cstheme="minorHAnsi"/>
              </w:rPr>
              <w:t xml:space="preserve"> 21:00</w:t>
            </w:r>
          </w:p>
          <w:p w14:paraId="74F4DE66" w14:textId="77777777" w:rsidR="008C492A" w:rsidRPr="0019338E" w:rsidRDefault="008C492A" w:rsidP="00AE1F08">
            <w:pPr>
              <w:jc w:val="center"/>
              <w:rPr>
                <w:rFonts w:cstheme="minorHAnsi"/>
              </w:rPr>
            </w:pPr>
          </w:p>
        </w:tc>
      </w:tr>
      <w:tr w:rsidR="008C492A" w:rsidRPr="00AE1F08" w14:paraId="35C3133E" w14:textId="77777777" w:rsidTr="00AE1F08">
        <w:trPr>
          <w:trHeight w:val="1311"/>
        </w:trPr>
        <w:tc>
          <w:tcPr>
            <w:tcW w:w="0" w:type="auto"/>
            <w:vMerge/>
          </w:tcPr>
          <w:p w14:paraId="6547698D" w14:textId="77777777" w:rsidR="008C492A" w:rsidRPr="0019338E" w:rsidRDefault="008C492A" w:rsidP="00CC5CA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7FA93C88" w14:textId="77777777" w:rsidR="008C492A" w:rsidRPr="0019338E" w:rsidRDefault="008C492A" w:rsidP="0019338E">
            <w:pPr>
              <w:jc w:val="center"/>
              <w:rPr>
                <w:rFonts w:cstheme="minorHAnsi"/>
              </w:rPr>
            </w:pPr>
          </w:p>
          <w:p w14:paraId="1A842658" w14:textId="77777777" w:rsidR="008C492A" w:rsidRPr="0019338E" w:rsidRDefault="00AE1F08" w:rsidP="0019338E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„Apteka Dbam o Zdrowie”, ul. Stefana Batorego 52, 64-300 Nowy Tomyśl</w:t>
            </w:r>
          </w:p>
          <w:p w14:paraId="5ABFB809" w14:textId="77777777" w:rsidR="008C492A" w:rsidRPr="0019338E" w:rsidRDefault="008C492A" w:rsidP="0019338E">
            <w:pPr>
              <w:jc w:val="center"/>
              <w:rPr>
                <w:rFonts w:cstheme="minorHAnsi"/>
              </w:rPr>
            </w:pPr>
          </w:p>
        </w:tc>
        <w:tc>
          <w:tcPr>
            <w:tcW w:w="1967" w:type="dxa"/>
          </w:tcPr>
          <w:p w14:paraId="080428B5" w14:textId="77777777" w:rsidR="00AE1F08" w:rsidRPr="0019338E" w:rsidRDefault="00AE1F08" w:rsidP="00AE1F08">
            <w:pPr>
              <w:rPr>
                <w:rFonts w:cstheme="minorHAnsi"/>
              </w:rPr>
            </w:pPr>
          </w:p>
          <w:p w14:paraId="229A6FC3" w14:textId="77777777" w:rsidR="00AE1F08" w:rsidRPr="0019338E" w:rsidRDefault="00AE1F08" w:rsidP="00AE1F08">
            <w:pPr>
              <w:rPr>
                <w:rFonts w:cstheme="minorHAnsi"/>
              </w:rPr>
            </w:pPr>
          </w:p>
          <w:p w14:paraId="19BE54AC" w14:textId="77777777" w:rsidR="008C492A" w:rsidRPr="0019338E" w:rsidRDefault="0019338E" w:rsidP="00AE1F08">
            <w:pPr>
              <w:jc w:val="center"/>
              <w:rPr>
                <w:rFonts w:cstheme="minorHAnsi"/>
              </w:rPr>
            </w:pPr>
            <w:r w:rsidRPr="0019338E">
              <w:rPr>
                <w:rFonts w:cstheme="minorHAnsi"/>
              </w:rPr>
              <w:t>8:00 -</w:t>
            </w:r>
            <w:r w:rsidR="008C492A" w:rsidRPr="0019338E">
              <w:rPr>
                <w:rFonts w:cstheme="minorHAnsi"/>
              </w:rPr>
              <w:t xml:space="preserve"> 16:00</w:t>
            </w:r>
          </w:p>
        </w:tc>
      </w:tr>
    </w:tbl>
    <w:p w14:paraId="17C5F350" w14:textId="77777777" w:rsidR="00AE1F08" w:rsidRPr="00AE1F08" w:rsidRDefault="00AE1F08">
      <w:pPr>
        <w:rPr>
          <w:rFonts w:cstheme="minorHAnsi"/>
          <w:sz w:val="20"/>
          <w:szCs w:val="20"/>
        </w:rPr>
      </w:pPr>
    </w:p>
    <w:sectPr w:rsidR="00AE1F08" w:rsidRPr="00AE1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A7"/>
    <w:rsid w:val="001900F6"/>
    <w:rsid w:val="0019338E"/>
    <w:rsid w:val="00854A55"/>
    <w:rsid w:val="008C492A"/>
    <w:rsid w:val="00973943"/>
    <w:rsid w:val="00AE1F08"/>
    <w:rsid w:val="00C018E3"/>
    <w:rsid w:val="00C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8B55"/>
  <w15:chartTrackingRefBased/>
  <w15:docId w15:val="{5B1997DC-81F2-4C2A-A5EF-9995D076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Kasperczak</dc:creator>
  <cp:keywords/>
  <dc:description/>
  <cp:lastModifiedBy>Kamil Kałek</cp:lastModifiedBy>
  <cp:revision>2</cp:revision>
  <dcterms:created xsi:type="dcterms:W3CDTF">2024-04-29T05:28:00Z</dcterms:created>
  <dcterms:modified xsi:type="dcterms:W3CDTF">2024-04-29T05:28:00Z</dcterms:modified>
</cp:coreProperties>
</file>