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69B5" w14:textId="77777777" w:rsidR="00DF57F0" w:rsidRPr="001D45C4" w:rsidRDefault="00DF57F0" w:rsidP="00DF57F0">
      <w:pPr>
        <w:jc w:val="both"/>
        <w:rPr>
          <w:b/>
          <w:sz w:val="24"/>
        </w:rPr>
      </w:pPr>
      <w:r w:rsidRPr="001D45C4">
        <w:rPr>
          <w:b/>
          <w:sz w:val="24"/>
        </w:rPr>
        <w:t>GMINA NOWY TOMYŚL</w:t>
      </w:r>
    </w:p>
    <w:p w14:paraId="17F33560" w14:textId="77777777" w:rsidR="00DF57F0" w:rsidRPr="00EE7253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D723D">
        <w:rPr>
          <w:sz w:val="24"/>
        </w:rPr>
        <w:t>„Prima” ul. Po</w:t>
      </w:r>
      <w:r>
        <w:rPr>
          <w:sz w:val="24"/>
        </w:rPr>
        <w:t>znańska 40, 64-300 Nowy Tomyśl</w:t>
      </w:r>
    </w:p>
    <w:p w14:paraId="68535793" w14:textId="77777777" w:rsidR="00DF57F0" w:rsidRPr="000D723D" w:rsidRDefault="00DF57F0" w:rsidP="00DF57F0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0D723D">
        <w:rPr>
          <w:sz w:val="24"/>
        </w:rPr>
        <w:t>poniedziałek – piątek</w:t>
      </w:r>
      <w:r>
        <w:rPr>
          <w:sz w:val="24"/>
        </w:rPr>
        <w:t xml:space="preserve"> </w:t>
      </w:r>
      <w:r w:rsidRPr="000D723D">
        <w:rPr>
          <w:sz w:val="24"/>
        </w:rPr>
        <w:t>8:00 -</w:t>
      </w:r>
      <w:r>
        <w:rPr>
          <w:sz w:val="24"/>
        </w:rPr>
        <w:t xml:space="preserve"> </w:t>
      </w:r>
      <w:r w:rsidRPr="000D723D">
        <w:rPr>
          <w:sz w:val="24"/>
        </w:rPr>
        <w:t>22:00</w:t>
      </w:r>
    </w:p>
    <w:p w14:paraId="605388FA" w14:textId="77777777" w:rsidR="00DF57F0" w:rsidRDefault="00DF57F0" w:rsidP="00DF57F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sobota 8:00 – 16:00 </w:t>
      </w:r>
    </w:p>
    <w:p w14:paraId="7FBAD235" w14:textId="77777777" w:rsidR="00DF57F0" w:rsidRDefault="00DF57F0" w:rsidP="00DF57F0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niedziela – nieczynne</w:t>
      </w:r>
    </w:p>
    <w:p w14:paraId="3D1F30F7" w14:textId="77777777" w:rsidR="00DF57F0" w:rsidRDefault="00DF57F0" w:rsidP="00DF57F0">
      <w:pPr>
        <w:pStyle w:val="Akapitzlist"/>
        <w:ind w:left="1440"/>
        <w:jc w:val="both"/>
        <w:rPr>
          <w:sz w:val="24"/>
        </w:rPr>
      </w:pPr>
    </w:p>
    <w:p w14:paraId="70A65B5B" w14:textId="77777777" w:rsidR="00DF57F0" w:rsidRP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„DOZ Apteka dbam o Zdrowie” ul. Kolejowa 1B, 64-300 Nowy Tomyśl</w:t>
      </w:r>
    </w:p>
    <w:p w14:paraId="390B93EA" w14:textId="77777777" w:rsidR="00DF57F0" w:rsidRDefault="00DF57F0" w:rsidP="00DF57F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poniedziałek – piątek 8:00 - 21:00</w:t>
      </w:r>
    </w:p>
    <w:p w14:paraId="0C365A8B" w14:textId="77777777" w:rsidR="00DF57F0" w:rsidRDefault="00DF57F0" w:rsidP="00DF57F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sobota  8:00 – 21:00 </w:t>
      </w:r>
    </w:p>
    <w:p w14:paraId="1C3C3481" w14:textId="77777777" w:rsidR="00DF57F0" w:rsidRDefault="00DF57F0" w:rsidP="00DF57F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niedziela</w:t>
      </w:r>
      <w:r w:rsidR="0078584C">
        <w:rPr>
          <w:sz w:val="24"/>
        </w:rPr>
        <w:t xml:space="preserve"> handlowa</w:t>
      </w:r>
      <w:r>
        <w:rPr>
          <w:sz w:val="24"/>
        </w:rPr>
        <w:t xml:space="preserve"> – </w:t>
      </w:r>
      <w:r w:rsidR="0078584C">
        <w:rPr>
          <w:sz w:val="24"/>
        </w:rPr>
        <w:t>10:00 - 18:00</w:t>
      </w:r>
    </w:p>
    <w:p w14:paraId="4CB70092" w14:textId="77777777" w:rsidR="0078584C" w:rsidRDefault="0078584C" w:rsidP="00DF57F0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niedziela niehandlowa – nieczynne </w:t>
      </w:r>
    </w:p>
    <w:p w14:paraId="239DB45D" w14:textId="77777777" w:rsidR="00DF57F0" w:rsidRDefault="00DF57F0" w:rsidP="00DF57F0">
      <w:pPr>
        <w:pStyle w:val="Akapitzlist"/>
        <w:ind w:left="1440"/>
        <w:jc w:val="both"/>
        <w:rPr>
          <w:sz w:val="24"/>
        </w:rPr>
      </w:pPr>
    </w:p>
    <w:p w14:paraId="741D06A9" w14:textId="77777777" w:rsidR="00D852A4" w:rsidRPr="00D852A4" w:rsidRDefault="00DF57F0" w:rsidP="00D852A4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„DOZ Apteka dbam o Zdrowie” ul. Adama Mic</w:t>
      </w:r>
      <w:r w:rsidR="0076704D">
        <w:rPr>
          <w:sz w:val="24"/>
        </w:rPr>
        <w:t>kiewicza 4, 64-300 Nowy Tomyśl</w:t>
      </w:r>
    </w:p>
    <w:p w14:paraId="1895680D" w14:textId="77777777" w:rsidR="00DF57F0" w:rsidRDefault="00DF57F0" w:rsidP="00DF57F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poniedziałek – piątek 8:00 – 18:00 </w:t>
      </w:r>
    </w:p>
    <w:p w14:paraId="36C56881" w14:textId="77777777" w:rsidR="00DF57F0" w:rsidRDefault="00DF57F0" w:rsidP="00DF57F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sobota – nieczynne</w:t>
      </w:r>
    </w:p>
    <w:p w14:paraId="4E46F607" w14:textId="77777777" w:rsidR="00DF57F0" w:rsidRDefault="00DF57F0" w:rsidP="00DF57F0">
      <w:pPr>
        <w:pStyle w:val="Akapitzlist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niedziela – nieczynne </w:t>
      </w:r>
    </w:p>
    <w:p w14:paraId="13594A3B" w14:textId="77777777" w:rsidR="00DF57F0" w:rsidRDefault="00DF57F0" w:rsidP="00DF57F0">
      <w:pPr>
        <w:pStyle w:val="Akapitzlist"/>
        <w:ind w:left="1440"/>
        <w:jc w:val="both"/>
        <w:rPr>
          <w:sz w:val="24"/>
        </w:rPr>
      </w:pPr>
    </w:p>
    <w:p w14:paraId="63816B2F" w14:textId="77777777" w:rsidR="00DF57F0" w:rsidRPr="009E71AB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„DOZ Apteka dbam o Zdrowie” oś. Stefana Batorego 52 A, 64-300 Nowy Tomyśl</w:t>
      </w:r>
    </w:p>
    <w:p w14:paraId="76F9DB4A" w14:textId="77777777" w:rsidR="00DF57F0" w:rsidRDefault="00DF57F0" w:rsidP="00DF57F0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poniedziałek – piątek 8:00 – 20:00 </w:t>
      </w:r>
    </w:p>
    <w:p w14:paraId="6A5E9154" w14:textId="77777777" w:rsidR="00DF57F0" w:rsidRDefault="00DF57F0" w:rsidP="00DF57F0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sobota  8:00  –  20:00 </w:t>
      </w:r>
    </w:p>
    <w:p w14:paraId="48FA2FA3" w14:textId="77777777" w:rsidR="00DF57F0" w:rsidRDefault="00DF57F0" w:rsidP="00DF57F0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niedziela 8:00 – 16:00 </w:t>
      </w:r>
    </w:p>
    <w:p w14:paraId="41025E2D" w14:textId="77777777" w:rsidR="00DF57F0" w:rsidRDefault="00DF57F0" w:rsidP="00DF57F0">
      <w:pPr>
        <w:pStyle w:val="Akapitzlist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niedziela handlowa 8:00 – 16:00 </w:t>
      </w:r>
    </w:p>
    <w:p w14:paraId="12E3B5A6" w14:textId="77777777" w:rsidR="00DF57F0" w:rsidRDefault="00DF57F0" w:rsidP="00DF57F0">
      <w:pPr>
        <w:pStyle w:val="Akapitzlist"/>
        <w:ind w:left="1440"/>
        <w:jc w:val="both"/>
        <w:rPr>
          <w:sz w:val="24"/>
        </w:rPr>
      </w:pPr>
    </w:p>
    <w:p w14:paraId="44BC57DA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„DOZ Apteka dbam o Zdrowie” ul. Plac Ko</w:t>
      </w:r>
      <w:r w:rsidR="00D852A4">
        <w:rPr>
          <w:sz w:val="24"/>
        </w:rPr>
        <w:t xml:space="preserve">ścielny 9A, 64-300 Nowy </w:t>
      </w:r>
      <w:r w:rsidR="0076704D">
        <w:rPr>
          <w:sz w:val="24"/>
        </w:rPr>
        <w:t>Tomyśl</w:t>
      </w:r>
    </w:p>
    <w:p w14:paraId="08832908" w14:textId="77777777" w:rsidR="00DF57F0" w:rsidRDefault="00DF57F0" w:rsidP="00DF57F0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poniedziałek – piątek 8:00 – 19:00</w:t>
      </w:r>
    </w:p>
    <w:p w14:paraId="2AC9BB6D" w14:textId="77777777" w:rsidR="00DF57F0" w:rsidRDefault="00DF57F0" w:rsidP="00DF57F0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sobota 8:00 – 13:00 </w:t>
      </w:r>
    </w:p>
    <w:p w14:paraId="1827FBD3" w14:textId="77777777" w:rsidR="00DF57F0" w:rsidRDefault="00DF57F0" w:rsidP="00DF57F0">
      <w:pPr>
        <w:pStyle w:val="Akapitzlist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niedziela – nieczynne </w:t>
      </w:r>
    </w:p>
    <w:p w14:paraId="50F47C1B" w14:textId="77777777" w:rsidR="00DF57F0" w:rsidRDefault="00DF57F0" w:rsidP="00DF57F0">
      <w:pPr>
        <w:pStyle w:val="Akapitzlist"/>
        <w:ind w:left="1440"/>
        <w:jc w:val="both"/>
        <w:rPr>
          <w:sz w:val="24"/>
        </w:rPr>
      </w:pPr>
    </w:p>
    <w:p w14:paraId="4E4A0953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„Farmacja” ul. 3 Stycznia 2, 64-300 Nowy Tomyśl </w:t>
      </w:r>
    </w:p>
    <w:p w14:paraId="0954961D" w14:textId="77777777" w:rsidR="00DF57F0" w:rsidRDefault="00DF57F0" w:rsidP="00DF57F0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poniedziałek – piątek 8:00 – 19:00</w:t>
      </w:r>
    </w:p>
    <w:p w14:paraId="0D0F8BAA" w14:textId="77777777" w:rsidR="00DF57F0" w:rsidRDefault="00DF57F0" w:rsidP="00DF57F0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sobota 9:00 – 13:00 </w:t>
      </w:r>
    </w:p>
    <w:p w14:paraId="286DA3EB" w14:textId="77777777" w:rsidR="00DF57F0" w:rsidRDefault="00DF57F0" w:rsidP="00DF57F0">
      <w:pPr>
        <w:pStyle w:val="Akapitzlist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niedziela – nieczynne </w:t>
      </w:r>
    </w:p>
    <w:p w14:paraId="113639D4" w14:textId="77777777" w:rsidR="00DF57F0" w:rsidRDefault="00DF57F0" w:rsidP="00DF57F0">
      <w:pPr>
        <w:pStyle w:val="Akapitzlist"/>
        <w:ind w:left="1440"/>
        <w:jc w:val="both"/>
        <w:rPr>
          <w:sz w:val="24"/>
        </w:rPr>
      </w:pPr>
    </w:p>
    <w:p w14:paraId="68552A1E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„Moderna 12” ul. P</w:t>
      </w:r>
      <w:r w:rsidR="00D852A4">
        <w:rPr>
          <w:sz w:val="24"/>
        </w:rPr>
        <w:t>oznańska 22, 64-300 Nowy Tomyśl</w:t>
      </w:r>
    </w:p>
    <w:p w14:paraId="263DB244" w14:textId="77777777" w:rsidR="00DF57F0" w:rsidRDefault="00DF57F0" w:rsidP="00DF57F0">
      <w:pPr>
        <w:pStyle w:val="Akapitzlist"/>
        <w:numPr>
          <w:ilvl w:val="0"/>
          <w:numId w:val="8"/>
        </w:numPr>
        <w:ind w:firstLine="54"/>
        <w:jc w:val="both"/>
        <w:rPr>
          <w:sz w:val="24"/>
        </w:rPr>
      </w:pPr>
      <w:r>
        <w:rPr>
          <w:sz w:val="24"/>
        </w:rPr>
        <w:t xml:space="preserve">poniedziałek – piątek 8:00 – 19:00 </w:t>
      </w:r>
    </w:p>
    <w:p w14:paraId="27ECADBA" w14:textId="77777777" w:rsidR="00DF57F0" w:rsidRDefault="00DF57F0" w:rsidP="00DF57F0">
      <w:pPr>
        <w:pStyle w:val="Akapitzlist"/>
        <w:numPr>
          <w:ilvl w:val="0"/>
          <w:numId w:val="8"/>
        </w:numPr>
        <w:ind w:firstLine="54"/>
        <w:jc w:val="both"/>
        <w:rPr>
          <w:sz w:val="24"/>
        </w:rPr>
      </w:pPr>
      <w:r>
        <w:rPr>
          <w:sz w:val="24"/>
        </w:rPr>
        <w:t xml:space="preserve">sobota 8:00 – 13:00 </w:t>
      </w:r>
    </w:p>
    <w:p w14:paraId="3DD175F0" w14:textId="77777777" w:rsidR="00DF57F0" w:rsidRDefault="00DF57F0" w:rsidP="00DF57F0">
      <w:pPr>
        <w:pStyle w:val="Akapitzlist"/>
        <w:numPr>
          <w:ilvl w:val="0"/>
          <w:numId w:val="8"/>
        </w:numPr>
        <w:ind w:firstLine="54"/>
        <w:jc w:val="both"/>
        <w:rPr>
          <w:sz w:val="24"/>
        </w:rPr>
      </w:pPr>
      <w:r>
        <w:rPr>
          <w:sz w:val="24"/>
        </w:rPr>
        <w:t xml:space="preserve">niedziela: </w:t>
      </w:r>
      <w:r w:rsidR="00F80FE9">
        <w:rPr>
          <w:sz w:val="24"/>
        </w:rPr>
        <w:t xml:space="preserve">19:00 – 21:00 </w:t>
      </w:r>
    </w:p>
    <w:p w14:paraId="27A648F6" w14:textId="77777777" w:rsidR="00DF57F0" w:rsidRDefault="00DF57F0" w:rsidP="00DF57F0">
      <w:pPr>
        <w:pStyle w:val="Akapitzlist"/>
        <w:ind w:left="1134"/>
        <w:jc w:val="both"/>
        <w:rPr>
          <w:sz w:val="24"/>
        </w:rPr>
      </w:pPr>
    </w:p>
    <w:p w14:paraId="3149D7DD" w14:textId="77777777" w:rsidR="00DF57F0" w:rsidRPr="001C47FD" w:rsidRDefault="00DF57F0" w:rsidP="00DF57F0">
      <w:pPr>
        <w:pStyle w:val="Akapitzlist"/>
        <w:numPr>
          <w:ilvl w:val="0"/>
          <w:numId w:val="1"/>
        </w:numPr>
        <w:jc w:val="both"/>
        <w:rPr>
          <w:rStyle w:val="lrzxr"/>
          <w:sz w:val="24"/>
        </w:rPr>
      </w:pPr>
      <w:r>
        <w:rPr>
          <w:sz w:val="24"/>
        </w:rPr>
        <w:t>„Nova” ul. Tadeusza Ko</w:t>
      </w:r>
      <w:r w:rsidR="00D852A4">
        <w:rPr>
          <w:sz w:val="24"/>
        </w:rPr>
        <w:t>ściuszki 54, 64-300 Nowy Tomyśl</w:t>
      </w:r>
    </w:p>
    <w:p w14:paraId="78EB1299" w14:textId="77777777" w:rsidR="00DF57F0" w:rsidRDefault="00DF57F0" w:rsidP="00DF57F0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poniedziałek – piątek 9:00 – 19:00</w:t>
      </w:r>
    </w:p>
    <w:p w14:paraId="6D356533" w14:textId="77777777" w:rsidR="00DF57F0" w:rsidRDefault="00DF57F0" w:rsidP="00DF57F0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sobota 9:00 – 14:00 </w:t>
      </w:r>
    </w:p>
    <w:p w14:paraId="34784BD7" w14:textId="77777777" w:rsidR="00DF57F0" w:rsidRDefault="00DF57F0" w:rsidP="00DF57F0">
      <w:pPr>
        <w:pStyle w:val="Akapitzlist"/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 xml:space="preserve">niedziela – nieczynne </w:t>
      </w:r>
    </w:p>
    <w:p w14:paraId="060249C1" w14:textId="77777777" w:rsidR="00DF57F0" w:rsidRDefault="00DF57F0" w:rsidP="00DF57F0">
      <w:pPr>
        <w:pStyle w:val="Akapitzlist"/>
        <w:ind w:left="1440"/>
        <w:jc w:val="both"/>
        <w:rPr>
          <w:sz w:val="24"/>
        </w:rPr>
      </w:pPr>
    </w:p>
    <w:p w14:paraId="20D43201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„Pomarańczowa” os. Stefana Batorego 5</w:t>
      </w:r>
      <w:r w:rsidR="00D852A4">
        <w:rPr>
          <w:sz w:val="24"/>
        </w:rPr>
        <w:t>2C, 64-300 Nowy Tomyśl</w:t>
      </w:r>
    </w:p>
    <w:p w14:paraId="078F0F62" w14:textId="77777777" w:rsidR="00DF57F0" w:rsidRDefault="00DF57F0" w:rsidP="00DF57F0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poniedziałek – piątek 8:00 – 20:00</w:t>
      </w:r>
    </w:p>
    <w:p w14:paraId="164DCCDD" w14:textId="77777777" w:rsidR="00DF57F0" w:rsidRDefault="00DF57F0" w:rsidP="00DF57F0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sobota 8:00 – 14:00</w:t>
      </w:r>
    </w:p>
    <w:p w14:paraId="41B8FED8" w14:textId="77777777" w:rsidR="00DF57F0" w:rsidRDefault="00DF57F0" w:rsidP="00DF57F0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niedziela – nieczynne</w:t>
      </w:r>
    </w:p>
    <w:p w14:paraId="71158606" w14:textId="77777777" w:rsidR="00DF57F0" w:rsidRDefault="00DF57F0" w:rsidP="00DF57F0">
      <w:pPr>
        <w:pStyle w:val="Akapitzlist"/>
        <w:ind w:left="1440"/>
        <w:jc w:val="both"/>
        <w:rPr>
          <w:sz w:val="24"/>
        </w:rPr>
      </w:pPr>
    </w:p>
    <w:p w14:paraId="61C3810C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rStyle w:val="lrzxr"/>
          <w:sz w:val="24"/>
          <w:szCs w:val="24"/>
        </w:rPr>
      </w:pPr>
      <w:r>
        <w:rPr>
          <w:sz w:val="24"/>
          <w:szCs w:val="24"/>
        </w:rPr>
        <w:t>„Pomarańczowa</w:t>
      </w:r>
      <w:r w:rsidRPr="00EE7253">
        <w:rPr>
          <w:sz w:val="24"/>
          <w:szCs w:val="24"/>
        </w:rPr>
        <w:t>2”</w:t>
      </w:r>
      <w:r>
        <w:rPr>
          <w:sz w:val="24"/>
          <w:szCs w:val="24"/>
        </w:rPr>
        <w:t xml:space="preserve"> </w:t>
      </w:r>
      <w:r w:rsidRPr="00EE7253">
        <w:rPr>
          <w:sz w:val="24"/>
          <w:szCs w:val="24"/>
        </w:rPr>
        <w:t>ul. Zbąszyńska</w:t>
      </w:r>
      <w:r w:rsidR="00D852A4">
        <w:rPr>
          <w:sz w:val="24"/>
          <w:szCs w:val="24"/>
        </w:rPr>
        <w:t xml:space="preserve"> 9, 64-300 Nowy Tomyśl</w:t>
      </w:r>
    </w:p>
    <w:p w14:paraId="243AA6B7" w14:textId="77777777" w:rsidR="00DF57F0" w:rsidRPr="000E5366" w:rsidRDefault="00DF57F0" w:rsidP="00DF57F0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 xml:space="preserve">poniedziałek – piątek </w:t>
      </w:r>
      <w:r>
        <w:rPr>
          <w:sz w:val="24"/>
        </w:rPr>
        <w:t>8:00 – 20:00</w:t>
      </w:r>
    </w:p>
    <w:p w14:paraId="791A8FE5" w14:textId="77777777" w:rsidR="00DF57F0" w:rsidRDefault="00DF57F0" w:rsidP="00DF57F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>
        <w:rPr>
          <w:sz w:val="24"/>
        </w:rPr>
        <w:t>8:00 – 14:00</w:t>
      </w:r>
    </w:p>
    <w:p w14:paraId="0B0F4718" w14:textId="77777777" w:rsidR="00DF57F0" w:rsidRDefault="00DF57F0" w:rsidP="00DF57F0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niedziela – nieczynne</w:t>
      </w:r>
    </w:p>
    <w:p w14:paraId="642723C8" w14:textId="77777777" w:rsidR="00DF57F0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4C94951C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„Świętego Rocha” os. Północ </w:t>
      </w:r>
      <w:r w:rsidR="00D852A4">
        <w:rPr>
          <w:sz w:val="24"/>
          <w:szCs w:val="24"/>
        </w:rPr>
        <w:t>12, 64-300 Nowy Tomyśl</w:t>
      </w:r>
      <w:r>
        <w:rPr>
          <w:sz w:val="24"/>
          <w:szCs w:val="24"/>
        </w:rPr>
        <w:t xml:space="preserve"> </w:t>
      </w:r>
    </w:p>
    <w:p w14:paraId="7B292AC2" w14:textId="77777777" w:rsidR="00DF57F0" w:rsidRDefault="00DF57F0" w:rsidP="00DF57F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poniedziałek – piątek 8:00 – 19:00</w:t>
      </w:r>
    </w:p>
    <w:p w14:paraId="755A61A3" w14:textId="77777777" w:rsidR="00DF57F0" w:rsidRDefault="00DF57F0" w:rsidP="00DF57F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8:00 – 13:00 </w:t>
      </w:r>
    </w:p>
    <w:p w14:paraId="2760B283" w14:textId="77777777" w:rsidR="00DF57F0" w:rsidRDefault="00DF57F0" w:rsidP="00DF57F0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niedziela – nieczynne</w:t>
      </w:r>
    </w:p>
    <w:p w14:paraId="43AD0EA7" w14:textId="77777777" w:rsidR="00DF57F0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6117E5F2" w14:textId="77777777" w:rsidR="00DF57F0" w:rsidRPr="001D45C4" w:rsidRDefault="00DF57F0" w:rsidP="00DF57F0">
      <w:pPr>
        <w:jc w:val="both"/>
        <w:rPr>
          <w:b/>
          <w:sz w:val="24"/>
          <w:szCs w:val="24"/>
        </w:rPr>
      </w:pPr>
      <w:r w:rsidRPr="001D45C4">
        <w:rPr>
          <w:b/>
          <w:sz w:val="24"/>
          <w:szCs w:val="24"/>
        </w:rPr>
        <w:t>GMINA ZBĄSZYŃ</w:t>
      </w:r>
    </w:p>
    <w:p w14:paraId="6CDD677A" w14:textId="77777777" w:rsidR="00DF57F0" w:rsidRPr="00530ACD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0ACD">
        <w:rPr>
          <w:sz w:val="24"/>
          <w:szCs w:val="24"/>
        </w:rPr>
        <w:t>„DOZ Apteka dbam o Zdrowie REMEDIA”, ul. 17 styczn</w:t>
      </w:r>
      <w:r w:rsidR="00D852A4">
        <w:rPr>
          <w:sz w:val="24"/>
          <w:szCs w:val="24"/>
        </w:rPr>
        <w:t>ia 59b, 64-360 Zbąszyń</w:t>
      </w:r>
    </w:p>
    <w:p w14:paraId="04D7A91D" w14:textId="77777777" w:rsidR="00DF57F0" w:rsidRDefault="00DF57F0" w:rsidP="00DF57F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poniedziałek – piątek 8:00 – 20:00 </w:t>
      </w:r>
    </w:p>
    <w:p w14:paraId="607F5F53" w14:textId="77777777" w:rsidR="00DF57F0" w:rsidRDefault="00DF57F0" w:rsidP="00DF57F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9:00 – 13:00 </w:t>
      </w:r>
    </w:p>
    <w:p w14:paraId="1178F049" w14:textId="77777777" w:rsidR="00DF57F0" w:rsidRDefault="00DF57F0" w:rsidP="00DF57F0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niedziela – nieczynne </w:t>
      </w:r>
    </w:p>
    <w:p w14:paraId="67A6E108" w14:textId="77777777" w:rsidR="00DF57F0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0813D8CF" w14:textId="77777777" w:rsidR="00DF57F0" w:rsidRPr="00D852A4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</w:rPr>
        <w:t xml:space="preserve">„DOZ Apteka dbam o Zdrowie”, ul. </w:t>
      </w:r>
      <w:r w:rsidRPr="00D852A4">
        <w:rPr>
          <w:sz w:val="24"/>
        </w:rPr>
        <w:t xml:space="preserve">Mostowa 4B, </w:t>
      </w:r>
      <w:r w:rsidR="00D852A4">
        <w:rPr>
          <w:sz w:val="24"/>
          <w:szCs w:val="24"/>
        </w:rPr>
        <w:t>64-360 Zbąszyń</w:t>
      </w:r>
    </w:p>
    <w:p w14:paraId="7C713C10" w14:textId="77777777" w:rsidR="00DF57F0" w:rsidRPr="00014C78" w:rsidRDefault="00DF57F0" w:rsidP="00DF57F0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 w:rsidRPr="00530ACD">
        <w:rPr>
          <w:sz w:val="24"/>
          <w:szCs w:val="24"/>
        </w:rPr>
        <w:t>poniedziałek</w:t>
      </w:r>
      <w:r>
        <w:rPr>
          <w:sz w:val="24"/>
          <w:szCs w:val="24"/>
          <w:lang w:val="en-GB"/>
        </w:rPr>
        <w:t xml:space="preserve"> – </w:t>
      </w:r>
      <w:r w:rsidRPr="00530ACD">
        <w:rPr>
          <w:sz w:val="24"/>
          <w:szCs w:val="24"/>
        </w:rPr>
        <w:t>piątek</w:t>
      </w:r>
      <w:r>
        <w:rPr>
          <w:sz w:val="24"/>
          <w:szCs w:val="24"/>
          <w:lang w:val="en-GB"/>
        </w:rPr>
        <w:t xml:space="preserve"> 8:00 </w:t>
      </w:r>
      <w:r>
        <w:rPr>
          <w:sz w:val="24"/>
          <w:szCs w:val="24"/>
        </w:rPr>
        <w:t>– 20:00</w:t>
      </w:r>
    </w:p>
    <w:p w14:paraId="1F1A1ADD" w14:textId="77777777" w:rsidR="00DF57F0" w:rsidRPr="00014C78" w:rsidRDefault="00DF57F0" w:rsidP="00DF57F0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sobota 8:00 – 20:00</w:t>
      </w:r>
    </w:p>
    <w:p w14:paraId="47855D3D" w14:textId="77777777" w:rsidR="00DF57F0" w:rsidRPr="00FB170C" w:rsidRDefault="00DF57F0" w:rsidP="00DF57F0">
      <w:pPr>
        <w:pStyle w:val="Akapitzlist"/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niedziela – nieczynne </w:t>
      </w:r>
    </w:p>
    <w:p w14:paraId="6256B58A" w14:textId="77777777" w:rsidR="00DF57F0" w:rsidRPr="00014C78" w:rsidRDefault="00DF57F0" w:rsidP="00DF57F0">
      <w:pPr>
        <w:pStyle w:val="Akapitzlist"/>
        <w:ind w:left="1440"/>
        <w:jc w:val="both"/>
        <w:rPr>
          <w:sz w:val="24"/>
          <w:szCs w:val="24"/>
          <w:lang w:val="en-GB"/>
        </w:rPr>
      </w:pPr>
    </w:p>
    <w:p w14:paraId="337F5ACE" w14:textId="77777777" w:rsidR="00DF57F0" w:rsidRPr="00657DEC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57DEC">
        <w:rPr>
          <w:sz w:val="24"/>
        </w:rPr>
        <w:t>„Na Kępie”, ul. Na Kępi</w:t>
      </w:r>
      <w:r w:rsidR="00D852A4">
        <w:rPr>
          <w:sz w:val="24"/>
        </w:rPr>
        <w:t>e 7B/2, 64-360 Zbąszyń</w:t>
      </w:r>
    </w:p>
    <w:p w14:paraId="37CB6B5A" w14:textId="77777777" w:rsidR="00DF57F0" w:rsidRPr="00657DEC" w:rsidRDefault="00DF57F0" w:rsidP="00DF57F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57DEC">
        <w:rPr>
          <w:sz w:val="24"/>
          <w:szCs w:val="24"/>
        </w:rPr>
        <w:t xml:space="preserve">poniedziałek – piątek </w:t>
      </w:r>
      <w:r>
        <w:rPr>
          <w:sz w:val="24"/>
          <w:szCs w:val="24"/>
        </w:rPr>
        <w:t>8:00 – 19:00</w:t>
      </w:r>
    </w:p>
    <w:p w14:paraId="11E21F5C" w14:textId="77777777" w:rsidR="00DF57F0" w:rsidRPr="00657DEC" w:rsidRDefault="00DF57F0" w:rsidP="00DF57F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57DEC">
        <w:rPr>
          <w:sz w:val="24"/>
          <w:szCs w:val="24"/>
        </w:rPr>
        <w:t>sobota</w:t>
      </w:r>
      <w:r>
        <w:rPr>
          <w:sz w:val="24"/>
          <w:szCs w:val="24"/>
        </w:rPr>
        <w:t xml:space="preserve"> 8:00 – 14:00</w:t>
      </w:r>
    </w:p>
    <w:p w14:paraId="2AD9C0B9" w14:textId="77777777" w:rsidR="00DF57F0" w:rsidRDefault="00DF57F0" w:rsidP="00DF57F0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657DEC">
        <w:rPr>
          <w:sz w:val="24"/>
          <w:szCs w:val="24"/>
        </w:rPr>
        <w:t xml:space="preserve">niedziela </w:t>
      </w:r>
      <w:r>
        <w:rPr>
          <w:sz w:val="24"/>
          <w:szCs w:val="24"/>
        </w:rPr>
        <w:t>15:00 – 16:00</w:t>
      </w:r>
    </w:p>
    <w:p w14:paraId="7EC34ACD" w14:textId="77777777" w:rsidR="00DF57F0" w:rsidRPr="00657DEC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25199342" w14:textId="77777777" w:rsidR="00DF57F0" w:rsidRPr="00657DEC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„Salus”, ul. Senatorska 27</w:t>
      </w:r>
      <w:r w:rsidRPr="00657DEC">
        <w:rPr>
          <w:sz w:val="24"/>
          <w:szCs w:val="24"/>
        </w:rPr>
        <w:t>, 64-360 Zbąszyń</w:t>
      </w:r>
    </w:p>
    <w:p w14:paraId="61331D52" w14:textId="77777777" w:rsidR="00DF57F0" w:rsidRPr="00657DEC" w:rsidRDefault="00DF57F0" w:rsidP="00DF57F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57DEC">
        <w:rPr>
          <w:sz w:val="24"/>
          <w:szCs w:val="24"/>
        </w:rPr>
        <w:t xml:space="preserve">poniedziałek – piątek </w:t>
      </w:r>
      <w:r>
        <w:rPr>
          <w:sz w:val="24"/>
          <w:szCs w:val="24"/>
        </w:rPr>
        <w:t>8:00 – 18:00</w:t>
      </w:r>
    </w:p>
    <w:p w14:paraId="00F8C489" w14:textId="77777777" w:rsidR="00DF57F0" w:rsidRPr="00657DEC" w:rsidRDefault="00DF57F0" w:rsidP="00DF57F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57DEC">
        <w:rPr>
          <w:sz w:val="24"/>
          <w:szCs w:val="24"/>
        </w:rPr>
        <w:t>sobota</w:t>
      </w:r>
      <w:r>
        <w:rPr>
          <w:sz w:val="24"/>
          <w:szCs w:val="24"/>
        </w:rPr>
        <w:t xml:space="preserve"> 8:00 – 13:00</w:t>
      </w:r>
    </w:p>
    <w:p w14:paraId="629864E7" w14:textId="77777777" w:rsidR="00DF57F0" w:rsidRDefault="00DF57F0" w:rsidP="00DF57F0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657DEC">
        <w:rPr>
          <w:sz w:val="24"/>
          <w:szCs w:val="24"/>
        </w:rPr>
        <w:t xml:space="preserve">niedziela </w:t>
      </w:r>
      <w:r>
        <w:rPr>
          <w:sz w:val="24"/>
          <w:szCs w:val="24"/>
        </w:rPr>
        <w:t>– nieczynne</w:t>
      </w:r>
    </w:p>
    <w:p w14:paraId="0B63E769" w14:textId="77777777" w:rsidR="00DF57F0" w:rsidRPr="00657DEC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12B15EE5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„Pod Orłem”, </w:t>
      </w:r>
      <w:r w:rsidR="00D852A4">
        <w:rPr>
          <w:sz w:val="24"/>
          <w:szCs w:val="24"/>
        </w:rPr>
        <w:t>ul. Rynek 4, 64-360 Zbąszyń</w:t>
      </w:r>
    </w:p>
    <w:p w14:paraId="39923010" w14:textId="77777777" w:rsidR="00DF57F0" w:rsidRDefault="00DF57F0" w:rsidP="00DF57F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poniedziałek – piątek 8:00 -18:00</w:t>
      </w:r>
    </w:p>
    <w:p w14:paraId="384AAA7B" w14:textId="77777777" w:rsidR="00DF57F0" w:rsidRDefault="00DF57F0" w:rsidP="00DF57F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8:00 – 13:00 </w:t>
      </w:r>
    </w:p>
    <w:p w14:paraId="237B1444" w14:textId="77777777" w:rsidR="00DF57F0" w:rsidRDefault="00DF57F0" w:rsidP="00DF57F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niedziela – nieczynne </w:t>
      </w:r>
    </w:p>
    <w:p w14:paraId="43C5378A" w14:textId="77777777" w:rsidR="00DF57F0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7FF083DE" w14:textId="77777777" w:rsidR="00DF57F0" w:rsidRPr="001D45C4" w:rsidRDefault="00DF57F0" w:rsidP="00DF57F0">
      <w:pPr>
        <w:jc w:val="both"/>
        <w:rPr>
          <w:b/>
          <w:sz w:val="24"/>
          <w:szCs w:val="24"/>
        </w:rPr>
      </w:pPr>
      <w:r w:rsidRPr="001D45C4">
        <w:rPr>
          <w:b/>
          <w:sz w:val="24"/>
          <w:szCs w:val="24"/>
        </w:rPr>
        <w:lastRenderedPageBreak/>
        <w:t>GMINA OPALENICA</w:t>
      </w:r>
    </w:p>
    <w:p w14:paraId="48FFDA94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„Centrum leków”, ul. 27 Grudn</w:t>
      </w:r>
      <w:r w:rsidR="00D852A4">
        <w:rPr>
          <w:sz w:val="24"/>
          <w:szCs w:val="24"/>
        </w:rPr>
        <w:t>ia 1, 64-330 Opalenica</w:t>
      </w:r>
    </w:p>
    <w:p w14:paraId="1A712E38" w14:textId="77777777" w:rsidR="00DF57F0" w:rsidRDefault="00DF57F0" w:rsidP="00DF57F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poniedziałek – piątek 7:30 – 21:00</w:t>
      </w:r>
    </w:p>
    <w:p w14:paraId="0306D4A4" w14:textId="77777777" w:rsidR="00DF57F0" w:rsidRDefault="00DF57F0" w:rsidP="00DF57F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sobota 8:00 – 15:00</w:t>
      </w:r>
    </w:p>
    <w:p w14:paraId="38185731" w14:textId="77777777" w:rsidR="00DF57F0" w:rsidRDefault="00DF57F0" w:rsidP="00DF57F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niedziela – nieczynne</w:t>
      </w:r>
    </w:p>
    <w:p w14:paraId="18D5D4D0" w14:textId="77777777" w:rsidR="00DF57F0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5E51EA28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„Centrum Zdrowia”, ul. Władysława Stanisława Reymonta</w:t>
      </w:r>
      <w:r w:rsidR="00D852A4">
        <w:rPr>
          <w:sz w:val="24"/>
          <w:szCs w:val="24"/>
        </w:rPr>
        <w:t xml:space="preserve"> 14, 64-330 Opalenica</w:t>
      </w:r>
      <w:r>
        <w:rPr>
          <w:sz w:val="24"/>
          <w:szCs w:val="24"/>
        </w:rPr>
        <w:t xml:space="preserve"> </w:t>
      </w:r>
    </w:p>
    <w:p w14:paraId="0790DC06" w14:textId="77777777" w:rsidR="00DF57F0" w:rsidRDefault="00DF57F0" w:rsidP="00DF57F0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poniedziałek- piątek 9:00 – 19:00</w:t>
      </w:r>
    </w:p>
    <w:p w14:paraId="5B557D56" w14:textId="77777777" w:rsidR="00DF57F0" w:rsidRDefault="00DF57F0" w:rsidP="00DF57F0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9:00 – 15:00 </w:t>
      </w:r>
    </w:p>
    <w:p w14:paraId="79B63E0E" w14:textId="77777777" w:rsidR="00DF57F0" w:rsidRDefault="00DF57F0" w:rsidP="00DF57F0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niedziela – nieczynne </w:t>
      </w:r>
    </w:p>
    <w:p w14:paraId="5F779BEA" w14:textId="77777777" w:rsidR="00DF57F0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0AA55187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rStyle w:val="lrzxr"/>
          <w:sz w:val="24"/>
          <w:szCs w:val="24"/>
        </w:rPr>
      </w:pPr>
      <w:r w:rsidRPr="00D62CB6">
        <w:rPr>
          <w:sz w:val="24"/>
          <w:szCs w:val="24"/>
        </w:rPr>
        <w:t>„</w:t>
      </w:r>
      <w:r>
        <w:rPr>
          <w:sz w:val="24"/>
          <w:szCs w:val="24"/>
        </w:rPr>
        <w:t xml:space="preserve">Św. </w:t>
      </w:r>
      <w:r w:rsidRPr="00D62CB6">
        <w:rPr>
          <w:sz w:val="24"/>
          <w:szCs w:val="24"/>
        </w:rPr>
        <w:t>Mateusza”, ul. Ryne</w:t>
      </w:r>
      <w:r w:rsidR="00D852A4">
        <w:rPr>
          <w:sz w:val="24"/>
          <w:szCs w:val="24"/>
        </w:rPr>
        <w:t>k 22, 64-300 Opalenica</w:t>
      </w:r>
    </w:p>
    <w:p w14:paraId="033562A4" w14:textId="77777777" w:rsidR="00DF57F0" w:rsidRDefault="00DF57F0" w:rsidP="00DF57F0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poniedziałek – piątek 7:30 – 21:00 </w:t>
      </w:r>
    </w:p>
    <w:p w14:paraId="3215E2B4" w14:textId="77777777" w:rsidR="00DF57F0" w:rsidRDefault="00DF57F0" w:rsidP="00DF57F0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7:30 – 15:00 </w:t>
      </w:r>
    </w:p>
    <w:p w14:paraId="0CA6E4EB" w14:textId="77777777" w:rsidR="00DF57F0" w:rsidRDefault="00DF57F0" w:rsidP="00DF57F0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niedziela – nieczynne </w:t>
      </w:r>
    </w:p>
    <w:p w14:paraId="79A8C776" w14:textId="77777777" w:rsidR="00DF57F0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5AF8EDA1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62CB6">
        <w:rPr>
          <w:sz w:val="24"/>
          <w:szCs w:val="24"/>
        </w:rPr>
        <w:t xml:space="preserve"> „Lekabel – Centrum Leków”, ul. Powstańca Kozak</w:t>
      </w:r>
      <w:r w:rsidR="00D852A4">
        <w:rPr>
          <w:sz w:val="24"/>
          <w:szCs w:val="24"/>
        </w:rPr>
        <w:t>a 10, 64-330 Opalenica</w:t>
      </w:r>
      <w:r w:rsidRPr="00D62CB6">
        <w:rPr>
          <w:sz w:val="24"/>
          <w:szCs w:val="24"/>
        </w:rPr>
        <w:t xml:space="preserve"> </w:t>
      </w:r>
    </w:p>
    <w:p w14:paraId="1AC12BC2" w14:textId="77777777" w:rsidR="00DF57F0" w:rsidRDefault="00DF57F0" w:rsidP="00DF57F0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poniedziałek – piątek 8:00 – 18:00 </w:t>
      </w:r>
    </w:p>
    <w:p w14:paraId="7FB86506" w14:textId="77777777" w:rsidR="00DF57F0" w:rsidRDefault="00DF57F0" w:rsidP="00DF57F0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8:00 – 13:00 </w:t>
      </w:r>
    </w:p>
    <w:p w14:paraId="6008962E" w14:textId="77777777" w:rsidR="00DF57F0" w:rsidRDefault="00DF57F0" w:rsidP="00DF57F0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niedziela – nieczynne </w:t>
      </w:r>
    </w:p>
    <w:p w14:paraId="44765E6B" w14:textId="77777777" w:rsidR="00DF57F0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0C110471" w14:textId="77777777" w:rsidR="00DF57F0" w:rsidRPr="005B3E34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B3E34">
        <w:rPr>
          <w:sz w:val="24"/>
          <w:szCs w:val="24"/>
        </w:rPr>
        <w:t>niedziela „Św. Józefa”, ul. Powstańców Wielko</w:t>
      </w:r>
      <w:r w:rsidR="00D852A4">
        <w:rPr>
          <w:sz w:val="24"/>
          <w:szCs w:val="24"/>
        </w:rPr>
        <w:t>polskich 2B, 64-330 Opalenia</w:t>
      </w:r>
    </w:p>
    <w:p w14:paraId="03E4272A" w14:textId="77777777" w:rsidR="00DF57F0" w:rsidRDefault="00DF57F0" w:rsidP="00DF57F0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poniedziałek – piątek 8:00 - 21:00 </w:t>
      </w:r>
    </w:p>
    <w:p w14:paraId="62BF2E01" w14:textId="77777777" w:rsidR="00DF57F0" w:rsidRDefault="00DF57F0" w:rsidP="00DF57F0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sobota 9:00 – 17:00</w:t>
      </w:r>
    </w:p>
    <w:p w14:paraId="5B54BB99" w14:textId="77777777" w:rsidR="00DF57F0" w:rsidRDefault="00DF57F0" w:rsidP="00DF57F0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niedziela 11:00 - 17:00</w:t>
      </w:r>
    </w:p>
    <w:p w14:paraId="5CADB140" w14:textId="77777777" w:rsidR="00DF57F0" w:rsidRPr="00C40E62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0E75C7D5" w14:textId="77777777" w:rsidR="00DF57F0" w:rsidRPr="00C40E62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40E62">
        <w:rPr>
          <w:sz w:val="24"/>
          <w:szCs w:val="24"/>
        </w:rPr>
        <w:t>„Lekabel”, ul. Ryn</w:t>
      </w:r>
      <w:r w:rsidR="00D852A4">
        <w:rPr>
          <w:sz w:val="24"/>
          <w:szCs w:val="24"/>
        </w:rPr>
        <w:t>ek 1, 64-330 Opalenica</w:t>
      </w:r>
    </w:p>
    <w:p w14:paraId="577FF937" w14:textId="77777777" w:rsidR="00DF57F0" w:rsidRDefault="00DF57F0" w:rsidP="00DF57F0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poniedziałek –piątek 7:30 – 21:00</w:t>
      </w:r>
    </w:p>
    <w:p w14:paraId="63888DB7" w14:textId="77777777" w:rsidR="00DF57F0" w:rsidRDefault="00DF57F0" w:rsidP="00DF57F0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sobota 8:00 – 15:00</w:t>
      </w:r>
    </w:p>
    <w:p w14:paraId="08B1A46A" w14:textId="77777777" w:rsidR="00DF57F0" w:rsidRDefault="00DF57F0" w:rsidP="00DF57F0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niedziela – nieczynne</w:t>
      </w:r>
    </w:p>
    <w:p w14:paraId="21FD1E72" w14:textId="77777777" w:rsidR="00DF57F0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0685CE24" w14:textId="77777777" w:rsidR="00DF57F0" w:rsidRPr="001D45C4" w:rsidRDefault="00DF57F0" w:rsidP="00DF57F0">
      <w:pPr>
        <w:jc w:val="both"/>
        <w:rPr>
          <w:b/>
          <w:sz w:val="24"/>
          <w:szCs w:val="24"/>
        </w:rPr>
      </w:pPr>
      <w:r w:rsidRPr="001D45C4">
        <w:rPr>
          <w:b/>
          <w:sz w:val="24"/>
          <w:szCs w:val="24"/>
        </w:rPr>
        <w:t>GMINA MIEDZICHOWO</w:t>
      </w:r>
    </w:p>
    <w:p w14:paraId="5641DC92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„DOZ Dbam o Zdrowie”, ul. N</w:t>
      </w:r>
      <w:r w:rsidR="00D852A4">
        <w:rPr>
          <w:sz w:val="24"/>
          <w:szCs w:val="24"/>
        </w:rPr>
        <w:t>owa 1, 64-305 Bolewice</w:t>
      </w:r>
    </w:p>
    <w:p w14:paraId="37B7AE4C" w14:textId="77777777" w:rsidR="00DF57F0" w:rsidRDefault="00DF57F0" w:rsidP="00DF57F0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poniedziałek – piątek 8:00 – 18:00 </w:t>
      </w:r>
    </w:p>
    <w:p w14:paraId="1CA66A9C" w14:textId="77777777" w:rsidR="00DF57F0" w:rsidRDefault="00DF57F0" w:rsidP="00DF57F0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8:00 – 13:00 </w:t>
      </w:r>
    </w:p>
    <w:p w14:paraId="3754A3B6" w14:textId="77777777" w:rsidR="00DF57F0" w:rsidRDefault="00DF57F0" w:rsidP="00DF57F0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niedziela – nieczynne</w:t>
      </w:r>
    </w:p>
    <w:p w14:paraId="45194A12" w14:textId="77777777" w:rsidR="00D852A4" w:rsidRDefault="00D852A4" w:rsidP="00DF57F0">
      <w:pPr>
        <w:jc w:val="both"/>
        <w:rPr>
          <w:b/>
          <w:sz w:val="24"/>
          <w:szCs w:val="24"/>
        </w:rPr>
      </w:pPr>
    </w:p>
    <w:p w14:paraId="763B5CEB" w14:textId="77777777" w:rsidR="00D852A4" w:rsidRDefault="00D852A4" w:rsidP="00DF57F0">
      <w:pPr>
        <w:jc w:val="both"/>
        <w:rPr>
          <w:b/>
          <w:sz w:val="24"/>
          <w:szCs w:val="24"/>
        </w:rPr>
      </w:pPr>
    </w:p>
    <w:p w14:paraId="5E688F0B" w14:textId="77777777" w:rsidR="00D852A4" w:rsidRDefault="00D852A4" w:rsidP="00DF57F0">
      <w:pPr>
        <w:jc w:val="both"/>
        <w:rPr>
          <w:b/>
          <w:sz w:val="24"/>
          <w:szCs w:val="24"/>
        </w:rPr>
      </w:pPr>
    </w:p>
    <w:p w14:paraId="6C447395" w14:textId="77777777" w:rsidR="00DF57F0" w:rsidRPr="001D45C4" w:rsidRDefault="00DF57F0" w:rsidP="00DF57F0">
      <w:pPr>
        <w:jc w:val="both"/>
        <w:rPr>
          <w:b/>
          <w:sz w:val="24"/>
          <w:szCs w:val="24"/>
        </w:rPr>
      </w:pPr>
      <w:r w:rsidRPr="001D45C4">
        <w:rPr>
          <w:b/>
          <w:sz w:val="24"/>
          <w:szCs w:val="24"/>
        </w:rPr>
        <w:lastRenderedPageBreak/>
        <w:t>GMINA LWÓWEK</w:t>
      </w:r>
    </w:p>
    <w:p w14:paraId="19130C20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„DOZ Dbam o Zdrowie”, ul. Pniew</w:t>
      </w:r>
      <w:r w:rsidR="00D852A4">
        <w:rPr>
          <w:sz w:val="24"/>
          <w:szCs w:val="24"/>
        </w:rPr>
        <w:t>ska 53A, 64-310 Lwówek</w:t>
      </w:r>
    </w:p>
    <w:p w14:paraId="0AC4D7CF" w14:textId="77777777" w:rsidR="00DF57F0" w:rsidRDefault="00DF57F0" w:rsidP="00DF57F0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poniedziałek – piątek 8:00 – 19:00 </w:t>
      </w:r>
    </w:p>
    <w:p w14:paraId="3C97CBCF" w14:textId="77777777" w:rsidR="00DF57F0" w:rsidRDefault="007D0BFC" w:rsidP="00DF57F0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sobota 8:00 – 13</w:t>
      </w:r>
      <w:r w:rsidR="00DF57F0">
        <w:rPr>
          <w:sz w:val="24"/>
          <w:szCs w:val="24"/>
        </w:rPr>
        <w:t xml:space="preserve">:00 </w:t>
      </w:r>
    </w:p>
    <w:p w14:paraId="2672931A" w14:textId="77777777" w:rsidR="00DF57F0" w:rsidRDefault="00DF57F0" w:rsidP="00DF57F0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niedziela – nieczynne </w:t>
      </w:r>
    </w:p>
    <w:p w14:paraId="14820A30" w14:textId="77777777" w:rsidR="00DF57F0" w:rsidRPr="00FB170C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5BCDA0B0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„DOZ Dbam o Zdrowie. Apteka im. Powstańców Wielkopolskich”, ul. R</w:t>
      </w:r>
      <w:r w:rsidR="00D852A4">
        <w:rPr>
          <w:sz w:val="24"/>
          <w:szCs w:val="24"/>
        </w:rPr>
        <w:t>ynek 29, 64-310 Lwówek</w:t>
      </w:r>
    </w:p>
    <w:p w14:paraId="7A9A6430" w14:textId="77777777" w:rsidR="00DF57F0" w:rsidRDefault="00DF57F0" w:rsidP="00DF57F0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poniedziałek – piątek 8:00 – 18:30</w:t>
      </w:r>
    </w:p>
    <w:p w14:paraId="100286FE" w14:textId="77777777" w:rsidR="00DF57F0" w:rsidRDefault="00DF57F0" w:rsidP="00DF57F0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8:00 – 13:00 </w:t>
      </w:r>
    </w:p>
    <w:p w14:paraId="4C0173FF" w14:textId="77777777" w:rsidR="00DF57F0" w:rsidRDefault="00DF57F0" w:rsidP="00DF57F0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niedziela – nieczynne </w:t>
      </w:r>
    </w:p>
    <w:p w14:paraId="6ECBE08A" w14:textId="77777777" w:rsidR="00DF57F0" w:rsidRPr="001D45C4" w:rsidRDefault="00DF57F0" w:rsidP="00DF57F0">
      <w:pPr>
        <w:jc w:val="both"/>
        <w:rPr>
          <w:b/>
          <w:sz w:val="24"/>
          <w:szCs w:val="24"/>
        </w:rPr>
      </w:pPr>
      <w:r w:rsidRPr="001D45C4">
        <w:rPr>
          <w:b/>
          <w:sz w:val="24"/>
          <w:szCs w:val="24"/>
        </w:rPr>
        <w:t>GMINA KUŚLIN</w:t>
      </w:r>
    </w:p>
    <w:p w14:paraId="1E720559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„Panaceum”, ul. E. Szczanie</w:t>
      </w:r>
      <w:r w:rsidR="00D852A4">
        <w:rPr>
          <w:sz w:val="24"/>
          <w:szCs w:val="24"/>
        </w:rPr>
        <w:t>ckiej 4, 64-316 Kuślin</w:t>
      </w:r>
    </w:p>
    <w:p w14:paraId="1743DA83" w14:textId="77777777" w:rsidR="00DF57F0" w:rsidRDefault="00DF57F0" w:rsidP="00DF57F0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poniedziałek – piątek 8:30 – 17:00 </w:t>
      </w:r>
    </w:p>
    <w:p w14:paraId="21228964" w14:textId="77777777" w:rsidR="00DF57F0" w:rsidRDefault="00DF57F0" w:rsidP="00DF57F0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 9:00 – 13:00 </w:t>
      </w:r>
    </w:p>
    <w:p w14:paraId="44FD84D7" w14:textId="77777777" w:rsidR="00DF57F0" w:rsidRDefault="00DF57F0" w:rsidP="00DF57F0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niedziela – nieczynne</w:t>
      </w:r>
    </w:p>
    <w:p w14:paraId="4CDDF8D5" w14:textId="77777777" w:rsidR="00DF57F0" w:rsidRDefault="00DF57F0" w:rsidP="00DF57F0">
      <w:pPr>
        <w:pStyle w:val="Akapitzlist"/>
        <w:ind w:left="1440"/>
        <w:jc w:val="both"/>
        <w:rPr>
          <w:sz w:val="24"/>
          <w:szCs w:val="24"/>
        </w:rPr>
      </w:pPr>
    </w:p>
    <w:p w14:paraId="7A9FDD37" w14:textId="77777777" w:rsidR="00DF57F0" w:rsidRDefault="00DF57F0" w:rsidP="00DF57F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Punkt Apteczny „Pod Lipami” ul. Lip</w:t>
      </w:r>
      <w:r w:rsidR="00D852A4">
        <w:rPr>
          <w:sz w:val="24"/>
          <w:szCs w:val="24"/>
        </w:rPr>
        <w:t>owa 2/3, 64-316 Wąsowo</w:t>
      </w:r>
    </w:p>
    <w:p w14:paraId="61F67F04" w14:textId="77777777" w:rsidR="00DF57F0" w:rsidRDefault="00DF57F0" w:rsidP="00DF57F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poniedziałek – piątek 9:00- 16:00</w:t>
      </w:r>
    </w:p>
    <w:p w14:paraId="487395FE" w14:textId="77777777" w:rsidR="00DF57F0" w:rsidRDefault="00DF57F0" w:rsidP="00DF57F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sobota - nieczynne</w:t>
      </w:r>
    </w:p>
    <w:p w14:paraId="154E0D70" w14:textId="77777777" w:rsidR="00DF57F0" w:rsidRPr="00064703" w:rsidRDefault="00DF57F0" w:rsidP="00DF57F0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niedziela – nieczynne </w:t>
      </w:r>
    </w:p>
    <w:p w14:paraId="6E664532" w14:textId="77777777" w:rsidR="001900F6" w:rsidRDefault="001900F6"/>
    <w:sectPr w:rsidR="001900F6" w:rsidSect="009852C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BA47" w14:textId="77777777" w:rsidR="009852C9" w:rsidRDefault="009852C9" w:rsidP="00DF57F0">
      <w:pPr>
        <w:spacing w:after="0" w:line="240" w:lineRule="auto"/>
      </w:pPr>
      <w:r>
        <w:separator/>
      </w:r>
    </w:p>
  </w:endnote>
  <w:endnote w:type="continuationSeparator" w:id="0">
    <w:p w14:paraId="02F3008D" w14:textId="77777777" w:rsidR="009852C9" w:rsidRDefault="009852C9" w:rsidP="00DF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640541"/>
      <w:docPartObj>
        <w:docPartGallery w:val="Page Numbers (Bottom of Page)"/>
        <w:docPartUnique/>
      </w:docPartObj>
    </w:sdtPr>
    <w:sdtContent>
      <w:p w14:paraId="767523F8" w14:textId="77777777" w:rsidR="00000000" w:rsidRDefault="00297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BFC">
          <w:rPr>
            <w:noProof/>
          </w:rPr>
          <w:t>4</w:t>
        </w:r>
        <w:r>
          <w:fldChar w:fldCharType="end"/>
        </w:r>
      </w:p>
    </w:sdtContent>
  </w:sdt>
  <w:p w14:paraId="06F1DE0A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921268"/>
      <w:docPartObj>
        <w:docPartGallery w:val="Page Numbers (Bottom of Page)"/>
        <w:docPartUnique/>
      </w:docPartObj>
    </w:sdtPr>
    <w:sdtContent>
      <w:p w14:paraId="1055659F" w14:textId="77777777" w:rsidR="00000000" w:rsidRDefault="00297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728436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D39B" w14:textId="77777777" w:rsidR="009852C9" w:rsidRDefault="009852C9" w:rsidP="00DF57F0">
      <w:pPr>
        <w:spacing w:after="0" w:line="240" w:lineRule="auto"/>
      </w:pPr>
      <w:r>
        <w:separator/>
      </w:r>
    </w:p>
  </w:footnote>
  <w:footnote w:type="continuationSeparator" w:id="0">
    <w:p w14:paraId="7A890282" w14:textId="77777777" w:rsidR="009852C9" w:rsidRDefault="009852C9" w:rsidP="00DF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FF3D" w14:textId="77777777" w:rsidR="00000000" w:rsidRDefault="0029729D" w:rsidP="001C47FD">
    <w:pPr>
      <w:pStyle w:val="Nagwek"/>
      <w:jc w:val="center"/>
    </w:pPr>
    <w:r>
      <w:t>Rozkład godzin pracy aptek ogólnodostępnych na terenie Powiatu Nowotomyskiego</w:t>
    </w:r>
  </w:p>
  <w:p w14:paraId="1A399636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01F"/>
    <w:multiLevelType w:val="hybridMultilevel"/>
    <w:tmpl w:val="9F5E5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EAD"/>
    <w:multiLevelType w:val="hybridMultilevel"/>
    <w:tmpl w:val="D3C6F2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F15EF2"/>
    <w:multiLevelType w:val="hybridMultilevel"/>
    <w:tmpl w:val="677C5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E0A45"/>
    <w:multiLevelType w:val="hybridMultilevel"/>
    <w:tmpl w:val="3D4E6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E45F7"/>
    <w:multiLevelType w:val="hybridMultilevel"/>
    <w:tmpl w:val="A6C42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B6334"/>
    <w:multiLevelType w:val="hybridMultilevel"/>
    <w:tmpl w:val="37366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75AFC"/>
    <w:multiLevelType w:val="hybridMultilevel"/>
    <w:tmpl w:val="90D23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61947"/>
    <w:multiLevelType w:val="hybridMultilevel"/>
    <w:tmpl w:val="DBE0D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A40E7"/>
    <w:multiLevelType w:val="hybridMultilevel"/>
    <w:tmpl w:val="642453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300EDC"/>
    <w:multiLevelType w:val="hybridMultilevel"/>
    <w:tmpl w:val="667048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2965B9"/>
    <w:multiLevelType w:val="hybridMultilevel"/>
    <w:tmpl w:val="6ACA3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EE44AD"/>
    <w:multiLevelType w:val="hybridMultilevel"/>
    <w:tmpl w:val="E4BE0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D472A"/>
    <w:multiLevelType w:val="hybridMultilevel"/>
    <w:tmpl w:val="A9F21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6A73F4"/>
    <w:multiLevelType w:val="hybridMultilevel"/>
    <w:tmpl w:val="51D85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D23EAC"/>
    <w:multiLevelType w:val="hybridMultilevel"/>
    <w:tmpl w:val="FDC06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9A35A3"/>
    <w:multiLevelType w:val="hybridMultilevel"/>
    <w:tmpl w:val="CA12C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4D7599"/>
    <w:multiLevelType w:val="hybridMultilevel"/>
    <w:tmpl w:val="9B185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752027"/>
    <w:multiLevelType w:val="hybridMultilevel"/>
    <w:tmpl w:val="6D7A6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9D0831"/>
    <w:multiLevelType w:val="hybridMultilevel"/>
    <w:tmpl w:val="D004D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D6D59"/>
    <w:multiLevelType w:val="hybridMultilevel"/>
    <w:tmpl w:val="9CB0B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993A07"/>
    <w:multiLevelType w:val="hybridMultilevel"/>
    <w:tmpl w:val="C63A2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5275F4"/>
    <w:multiLevelType w:val="hybridMultilevel"/>
    <w:tmpl w:val="EB6EA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36D6E"/>
    <w:multiLevelType w:val="hybridMultilevel"/>
    <w:tmpl w:val="D1A08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CC065F"/>
    <w:multiLevelType w:val="hybridMultilevel"/>
    <w:tmpl w:val="33CC9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F276A3"/>
    <w:multiLevelType w:val="hybridMultilevel"/>
    <w:tmpl w:val="2D0A6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9273A"/>
    <w:multiLevelType w:val="hybridMultilevel"/>
    <w:tmpl w:val="27460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DB30A3"/>
    <w:multiLevelType w:val="hybridMultilevel"/>
    <w:tmpl w:val="264E0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F45838"/>
    <w:multiLevelType w:val="hybridMultilevel"/>
    <w:tmpl w:val="328C8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7086553">
    <w:abstractNumId w:val="0"/>
  </w:num>
  <w:num w:numId="2" w16cid:durableId="742678160">
    <w:abstractNumId w:val="9"/>
  </w:num>
  <w:num w:numId="3" w16cid:durableId="720521209">
    <w:abstractNumId w:val="24"/>
  </w:num>
  <w:num w:numId="4" w16cid:durableId="1312321395">
    <w:abstractNumId w:val="16"/>
  </w:num>
  <w:num w:numId="5" w16cid:durableId="974724653">
    <w:abstractNumId w:val="27"/>
  </w:num>
  <w:num w:numId="6" w16cid:durableId="11958338">
    <w:abstractNumId w:val="14"/>
  </w:num>
  <w:num w:numId="7" w16cid:durableId="1930852012">
    <w:abstractNumId w:val="17"/>
  </w:num>
  <w:num w:numId="8" w16cid:durableId="989478940">
    <w:abstractNumId w:val="8"/>
  </w:num>
  <w:num w:numId="9" w16cid:durableId="1463378837">
    <w:abstractNumId w:val="26"/>
  </w:num>
  <w:num w:numId="10" w16cid:durableId="966473854">
    <w:abstractNumId w:val="4"/>
  </w:num>
  <w:num w:numId="11" w16cid:durableId="2082292962">
    <w:abstractNumId w:val="23"/>
  </w:num>
  <w:num w:numId="12" w16cid:durableId="1894344651">
    <w:abstractNumId w:val="13"/>
  </w:num>
  <w:num w:numId="13" w16cid:durableId="1323385334">
    <w:abstractNumId w:val="5"/>
  </w:num>
  <w:num w:numId="14" w16cid:durableId="1929263298">
    <w:abstractNumId w:val="15"/>
  </w:num>
  <w:num w:numId="15" w16cid:durableId="1309165011">
    <w:abstractNumId w:val="10"/>
  </w:num>
  <w:num w:numId="16" w16cid:durableId="1617256119">
    <w:abstractNumId w:val="11"/>
  </w:num>
  <w:num w:numId="17" w16cid:durableId="1825462950">
    <w:abstractNumId w:val="22"/>
  </w:num>
  <w:num w:numId="18" w16cid:durableId="1744837649">
    <w:abstractNumId w:val="21"/>
  </w:num>
  <w:num w:numId="19" w16cid:durableId="1207451057">
    <w:abstractNumId w:val="1"/>
  </w:num>
  <w:num w:numId="20" w16cid:durableId="1725988391">
    <w:abstractNumId w:val="25"/>
  </w:num>
  <w:num w:numId="21" w16cid:durableId="1691226129">
    <w:abstractNumId w:val="3"/>
  </w:num>
  <w:num w:numId="22" w16cid:durableId="1848716898">
    <w:abstractNumId w:val="19"/>
  </w:num>
  <w:num w:numId="23" w16cid:durableId="396628310">
    <w:abstractNumId w:val="2"/>
  </w:num>
  <w:num w:numId="24" w16cid:durableId="1553544535">
    <w:abstractNumId w:val="12"/>
  </w:num>
  <w:num w:numId="25" w16cid:durableId="385104989">
    <w:abstractNumId w:val="6"/>
  </w:num>
  <w:num w:numId="26" w16cid:durableId="1397824770">
    <w:abstractNumId w:val="18"/>
  </w:num>
  <w:num w:numId="27" w16cid:durableId="988292167">
    <w:abstractNumId w:val="20"/>
  </w:num>
  <w:num w:numId="28" w16cid:durableId="8550751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F0"/>
    <w:rsid w:val="00023B5F"/>
    <w:rsid w:val="00082B5D"/>
    <w:rsid w:val="001900F6"/>
    <w:rsid w:val="0029729D"/>
    <w:rsid w:val="00477327"/>
    <w:rsid w:val="0076704D"/>
    <w:rsid w:val="0078584C"/>
    <w:rsid w:val="007D0BFC"/>
    <w:rsid w:val="009852C9"/>
    <w:rsid w:val="00D852A4"/>
    <w:rsid w:val="00DF57F0"/>
    <w:rsid w:val="00F8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81D7B"/>
  <w15:chartTrackingRefBased/>
  <w15:docId w15:val="{F299F572-C63B-479E-B981-A99AC4D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7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7F0"/>
  </w:style>
  <w:style w:type="paragraph" w:styleId="Stopka">
    <w:name w:val="footer"/>
    <w:basedOn w:val="Normalny"/>
    <w:link w:val="StopkaZnak"/>
    <w:uiPriority w:val="99"/>
    <w:unhideWhenUsed/>
    <w:rsid w:val="00DF5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7F0"/>
  </w:style>
  <w:style w:type="character" w:styleId="Hipercze">
    <w:name w:val="Hyperlink"/>
    <w:basedOn w:val="Domylnaczcionkaakapitu"/>
    <w:uiPriority w:val="99"/>
    <w:unhideWhenUsed/>
    <w:rsid w:val="00DF57F0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DF57F0"/>
  </w:style>
  <w:style w:type="character" w:styleId="Uwydatnienie">
    <w:name w:val="Emphasis"/>
    <w:basedOn w:val="Domylnaczcionkaakapitu"/>
    <w:uiPriority w:val="20"/>
    <w:qFormat/>
    <w:rsid w:val="00DF5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Kasperczak</dc:creator>
  <cp:keywords/>
  <dc:description/>
  <cp:lastModifiedBy>Kamil Kałek</cp:lastModifiedBy>
  <cp:revision>2</cp:revision>
  <dcterms:created xsi:type="dcterms:W3CDTF">2024-04-29T05:29:00Z</dcterms:created>
  <dcterms:modified xsi:type="dcterms:W3CDTF">2024-04-29T05:29:00Z</dcterms:modified>
</cp:coreProperties>
</file>