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DA" w:rsidRDefault="00997ADA">
      <w:pPr>
        <w:pStyle w:val="Tytu"/>
      </w:pPr>
      <w:bookmarkStart w:id="0" w:name="_GoBack"/>
      <w:bookmarkEnd w:id="0"/>
      <w:r>
        <w:t xml:space="preserve">W Y K A Z </w:t>
      </w:r>
    </w:p>
    <w:p w:rsidR="00997ADA" w:rsidRDefault="00997ADA">
      <w:pPr>
        <w:pStyle w:val="Tytu"/>
      </w:pPr>
      <w:r>
        <w:t>S T A C J I  K O N T R O L I  P O J A Z D Ó W</w:t>
      </w:r>
    </w:p>
    <w:p w:rsidR="00997ADA" w:rsidRDefault="00997ADA">
      <w:pPr>
        <w:pStyle w:val="Podtytu"/>
        <w:rPr>
          <w:sz w:val="36"/>
        </w:rPr>
      </w:pPr>
      <w:r>
        <w:rPr>
          <w:sz w:val="36"/>
        </w:rPr>
        <w:t>W</w:t>
      </w:r>
    </w:p>
    <w:p w:rsidR="00997ADA" w:rsidRDefault="00997ADA">
      <w:pPr>
        <w:pStyle w:val="Nagwek1"/>
        <w:spacing w:line="240" w:lineRule="auto"/>
        <w:rPr>
          <w:sz w:val="36"/>
        </w:rPr>
      </w:pPr>
      <w:r>
        <w:rPr>
          <w:sz w:val="36"/>
        </w:rPr>
        <w:t>P O W I E C I E  N O W O T O M Y S K I M</w:t>
      </w:r>
    </w:p>
    <w:p w:rsidR="00997ADA" w:rsidRDefault="00997ADA"/>
    <w:p w:rsidR="00997ADA" w:rsidRDefault="00997ADA"/>
    <w:tbl>
      <w:tblPr>
        <w:tblW w:w="9114" w:type="dxa"/>
        <w:tblInd w:w="2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1823"/>
        <w:gridCol w:w="1559"/>
        <w:gridCol w:w="2410"/>
        <w:gridCol w:w="2705"/>
      </w:tblGrid>
      <w:tr w:rsidR="000A7544" w:rsidTr="00685279">
        <w:trPr>
          <w:trHeight w:val="9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4" w:rsidRDefault="000A754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L.P.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4" w:rsidRDefault="000A754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NUMER STACJI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4" w:rsidRDefault="000A754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NAZWA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4" w:rsidRDefault="000A754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ADRES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4" w:rsidRDefault="000A754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ZAKRES</w:t>
            </w:r>
          </w:p>
          <w:p w:rsidR="000A7544" w:rsidRDefault="000A754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PROWADZONYCH</w:t>
            </w:r>
          </w:p>
          <w:p w:rsidR="000A7544" w:rsidRDefault="000A754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BADAŃ</w:t>
            </w:r>
          </w:p>
        </w:tc>
      </w:tr>
      <w:tr w:rsidR="000A7544" w:rsidTr="00685279">
        <w:trPr>
          <w:trHeight w:val="140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4" w:rsidRDefault="000A7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4" w:rsidRDefault="000A7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PNT/ 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4" w:rsidRDefault="000A7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Zakład Gospodarki Komunalnej</w:t>
            </w:r>
            <w:r w:rsidR="00EA247D">
              <w:rPr>
                <w:b/>
                <w:bCs/>
              </w:rPr>
              <w:t xml:space="preserve"> w Lwówku Sp. z o.o.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4" w:rsidRDefault="000A7544">
            <w:pPr>
              <w:rPr>
                <w:b/>
                <w:bCs/>
              </w:rPr>
            </w:pPr>
            <w:r>
              <w:rPr>
                <w:b/>
                <w:bCs/>
              </w:rPr>
              <w:t>64-310 Lwówek</w:t>
            </w:r>
          </w:p>
          <w:p w:rsidR="000A7544" w:rsidRDefault="000A7544">
            <w:pPr>
              <w:rPr>
                <w:b/>
                <w:bCs/>
              </w:rPr>
            </w:pPr>
            <w:r>
              <w:rPr>
                <w:b/>
                <w:bCs/>
              </w:rPr>
              <w:t>ul. Powstańców Wlkp.40</w:t>
            </w:r>
          </w:p>
          <w:p w:rsidR="000A7544" w:rsidRPr="00EA247D" w:rsidRDefault="00FA07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tel. </w:t>
            </w:r>
            <w:r w:rsidR="000A7544" w:rsidRPr="00EA247D">
              <w:rPr>
                <w:b/>
                <w:bCs/>
              </w:rPr>
              <w:t>61/ 44-14-514 w. 40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4" w:rsidRDefault="000A7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okręgowa stacja kontroli pojazdów +h</w:t>
            </w:r>
          </w:p>
        </w:tc>
      </w:tr>
      <w:tr w:rsidR="000A7544" w:rsidTr="00685279">
        <w:trPr>
          <w:trHeight w:val="199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4" w:rsidRDefault="000A7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4" w:rsidRDefault="000A7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PNT/ 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4" w:rsidRDefault="000A7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Stacja Kontroli Pojazdów</w:t>
            </w:r>
          </w:p>
          <w:p w:rsidR="000A7544" w:rsidRDefault="000A7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przy Spółdzielni Usług Rolniczych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4" w:rsidRDefault="000A7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64-360 Zbąszyń</w:t>
            </w:r>
          </w:p>
          <w:p w:rsidR="000A7544" w:rsidRDefault="000A7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ul. Przysiółki 6</w:t>
            </w:r>
          </w:p>
          <w:p w:rsidR="000A7544" w:rsidRDefault="009F0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tel. </w:t>
            </w:r>
            <w:r w:rsidR="000A7544">
              <w:rPr>
                <w:b/>
                <w:bCs/>
              </w:rPr>
              <w:t>68/ 38-46-201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4" w:rsidRDefault="000A7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okręgowa stacja kontroli pojazdów + h</w:t>
            </w:r>
          </w:p>
          <w:p w:rsidR="000A7544" w:rsidRDefault="000A7544">
            <w:pPr>
              <w:jc w:val="center"/>
              <w:rPr>
                <w:b/>
                <w:bCs/>
                <w:lang w:val="de-DE"/>
              </w:rPr>
            </w:pPr>
          </w:p>
          <w:p w:rsidR="000A7544" w:rsidRDefault="000A7544">
            <w:pPr>
              <w:jc w:val="center"/>
              <w:rPr>
                <w:b/>
                <w:bCs/>
              </w:rPr>
            </w:pPr>
          </w:p>
        </w:tc>
      </w:tr>
      <w:tr w:rsidR="000A7544" w:rsidTr="00685279">
        <w:trPr>
          <w:trHeight w:val="29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4" w:rsidRDefault="000A7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4" w:rsidRDefault="000A7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PNT/ 004/P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4" w:rsidRDefault="000A7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„ELEKTRO-MOTOR” s.c. </w:t>
            </w:r>
            <w:proofErr w:type="spellStart"/>
            <w:r>
              <w:rPr>
                <w:b/>
                <w:bCs/>
              </w:rPr>
              <w:t>M.Adamczak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J.Karcz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4" w:rsidRDefault="000A7544">
            <w:pPr>
              <w:rPr>
                <w:b/>
                <w:bCs/>
              </w:rPr>
            </w:pPr>
            <w:r>
              <w:rPr>
                <w:b/>
                <w:bCs/>
              </w:rPr>
              <w:t>64-360 Zbąszyń</w:t>
            </w:r>
          </w:p>
          <w:p w:rsidR="000A7544" w:rsidRDefault="005776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ul. </w:t>
            </w:r>
            <w:proofErr w:type="spellStart"/>
            <w:r>
              <w:rPr>
                <w:b/>
                <w:bCs/>
              </w:rPr>
              <w:t>Prandoty</w:t>
            </w:r>
            <w:proofErr w:type="spellEnd"/>
            <w:r>
              <w:rPr>
                <w:b/>
                <w:bCs/>
              </w:rPr>
              <w:t xml:space="preserve"> 121</w:t>
            </w:r>
            <w:r w:rsidR="00333040">
              <w:rPr>
                <w:b/>
                <w:bCs/>
              </w:rPr>
              <w:t xml:space="preserve"> Przyprostynia</w:t>
            </w:r>
          </w:p>
          <w:p w:rsidR="000A7544" w:rsidRDefault="009F09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tel. </w:t>
            </w:r>
            <w:r w:rsidR="000A7544">
              <w:rPr>
                <w:b/>
                <w:bCs/>
              </w:rPr>
              <w:t>68/ 38-46-167, 38-60-828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4" w:rsidRDefault="000A7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podstawowa stacja kontroli pojazdów</w:t>
            </w:r>
          </w:p>
          <w:p w:rsidR="000A7544" w:rsidRPr="00EA247D" w:rsidRDefault="000A7544">
            <w:pPr>
              <w:jc w:val="center"/>
              <w:rPr>
                <w:b/>
                <w:bCs/>
              </w:rPr>
            </w:pPr>
            <w:r w:rsidRPr="00EA247D">
              <w:rPr>
                <w:b/>
                <w:bCs/>
              </w:rPr>
              <w:t>A,B,T,</w:t>
            </w:r>
          </w:p>
          <w:p w:rsidR="000A7544" w:rsidRDefault="000A7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rozszerzona o: </w:t>
            </w:r>
            <w:proofErr w:type="spellStart"/>
            <w:r>
              <w:rPr>
                <w:b/>
                <w:bCs/>
              </w:rPr>
              <w:t>c,d,e,f,h</w:t>
            </w:r>
            <w:proofErr w:type="spellEnd"/>
          </w:p>
        </w:tc>
      </w:tr>
    </w:tbl>
    <w:p w:rsidR="00997ADA" w:rsidRDefault="00997ADA"/>
    <w:p w:rsidR="00997ADA" w:rsidRDefault="00997ADA"/>
    <w:p w:rsidR="00997ADA" w:rsidRDefault="00997ADA"/>
    <w:p w:rsidR="00997ADA" w:rsidRDefault="00997ADA"/>
    <w:p w:rsidR="00997ADA" w:rsidRDefault="00997ADA"/>
    <w:tbl>
      <w:tblPr>
        <w:tblW w:w="9142" w:type="dxa"/>
        <w:tblInd w:w="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1811"/>
        <w:gridCol w:w="1701"/>
        <w:gridCol w:w="2268"/>
        <w:gridCol w:w="2724"/>
      </w:tblGrid>
      <w:tr w:rsidR="000A7544" w:rsidTr="0068527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4" w:rsidRDefault="000A7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4" w:rsidRDefault="000A7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PNT/ 005/P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4" w:rsidRDefault="000A7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„LORGO”</w:t>
            </w:r>
          </w:p>
          <w:p w:rsidR="000A7544" w:rsidRDefault="000A7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Sp. z o.o.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4" w:rsidRDefault="000A7544">
            <w:pPr>
              <w:rPr>
                <w:b/>
                <w:bCs/>
              </w:rPr>
            </w:pPr>
            <w:r>
              <w:rPr>
                <w:b/>
                <w:bCs/>
              </w:rPr>
              <w:t>64-300 Nowy Tomyśl</w:t>
            </w:r>
          </w:p>
          <w:p w:rsidR="000A7544" w:rsidRDefault="000A7544">
            <w:pPr>
              <w:rPr>
                <w:b/>
                <w:bCs/>
              </w:rPr>
            </w:pPr>
            <w:r>
              <w:rPr>
                <w:b/>
                <w:bCs/>
              </w:rPr>
              <w:t>ul. Kolejowa 10</w:t>
            </w:r>
          </w:p>
          <w:p w:rsidR="000A7544" w:rsidRDefault="009F09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tel. </w:t>
            </w:r>
            <w:r w:rsidR="000A7544">
              <w:rPr>
                <w:b/>
                <w:bCs/>
              </w:rPr>
              <w:t xml:space="preserve">61/ </w:t>
            </w:r>
            <w:r w:rsidR="00BF7A73">
              <w:rPr>
                <w:b/>
                <w:bCs/>
              </w:rPr>
              <w:t>4427007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4" w:rsidRDefault="000A7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podstawowa stacja kontroli pojazdów</w:t>
            </w:r>
          </w:p>
          <w:p w:rsidR="000A7544" w:rsidRPr="00EA247D" w:rsidRDefault="000A7544">
            <w:pPr>
              <w:jc w:val="center"/>
              <w:rPr>
                <w:b/>
                <w:bCs/>
              </w:rPr>
            </w:pPr>
            <w:r w:rsidRPr="00EA247D">
              <w:rPr>
                <w:b/>
                <w:bCs/>
              </w:rPr>
              <w:t>A,B,T,</w:t>
            </w:r>
          </w:p>
          <w:p w:rsidR="000A7544" w:rsidRDefault="000A7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rozszerzona o: </w:t>
            </w:r>
            <w:proofErr w:type="spellStart"/>
            <w:r>
              <w:rPr>
                <w:b/>
                <w:bCs/>
              </w:rPr>
              <w:t>c,e,f</w:t>
            </w:r>
            <w:proofErr w:type="spellEnd"/>
          </w:p>
        </w:tc>
      </w:tr>
      <w:tr w:rsidR="000A7544" w:rsidTr="0068527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4" w:rsidRDefault="000A7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4" w:rsidRDefault="000A7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PNT/ 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4" w:rsidRDefault="000A7544">
            <w:pPr>
              <w:pStyle w:val="Nagwek3"/>
              <w:jc w:val="center"/>
            </w:pPr>
            <w:r>
              <w:t>„REDOS”</w:t>
            </w:r>
          </w:p>
          <w:p w:rsidR="000A7544" w:rsidRDefault="000A7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Sp. z o.o.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4" w:rsidRDefault="000A7544">
            <w:pPr>
              <w:rPr>
                <w:b/>
                <w:bCs/>
              </w:rPr>
            </w:pPr>
            <w:r>
              <w:rPr>
                <w:b/>
                <w:bCs/>
              </w:rPr>
              <w:t>64-300 Nowy Tomyśl</w:t>
            </w:r>
          </w:p>
          <w:p w:rsidR="000A7544" w:rsidRDefault="000A7544">
            <w:pPr>
              <w:rPr>
                <w:b/>
                <w:bCs/>
              </w:rPr>
            </w:pPr>
            <w:r>
              <w:rPr>
                <w:b/>
                <w:bCs/>
              </w:rPr>
              <w:t>ul. Kolejowa 31</w:t>
            </w:r>
          </w:p>
          <w:p w:rsidR="000A7544" w:rsidRDefault="009F09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tel.  </w:t>
            </w:r>
            <w:r w:rsidR="000A7544">
              <w:rPr>
                <w:b/>
                <w:bCs/>
              </w:rPr>
              <w:t>61/ 44-52-410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4" w:rsidRDefault="000A7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okręgowa stacja kontroli pojazdów +h</w:t>
            </w:r>
          </w:p>
        </w:tc>
      </w:tr>
      <w:tr w:rsidR="000A7544" w:rsidTr="0068527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4" w:rsidRDefault="000A7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4" w:rsidRDefault="000A7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PNT/ 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4" w:rsidRDefault="000A7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„FIRMA TADEX” </w:t>
            </w:r>
            <w:proofErr w:type="spellStart"/>
            <w:r>
              <w:rPr>
                <w:b/>
                <w:bCs/>
              </w:rPr>
              <w:t>Sadłocha</w:t>
            </w:r>
            <w:proofErr w:type="spellEnd"/>
            <w:r>
              <w:rPr>
                <w:b/>
                <w:bCs/>
              </w:rPr>
              <w:t xml:space="preserve"> Tadeusz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4" w:rsidRDefault="000A7544">
            <w:pPr>
              <w:rPr>
                <w:b/>
                <w:bCs/>
              </w:rPr>
            </w:pPr>
            <w:r>
              <w:rPr>
                <w:b/>
                <w:bCs/>
              </w:rPr>
              <w:t>64-330 Opalenica</w:t>
            </w:r>
          </w:p>
          <w:p w:rsidR="000A7544" w:rsidRDefault="000A7544">
            <w:pPr>
              <w:rPr>
                <w:b/>
                <w:bCs/>
              </w:rPr>
            </w:pPr>
            <w:r>
              <w:rPr>
                <w:b/>
                <w:bCs/>
              </w:rPr>
              <w:t>Porażyn 80A</w:t>
            </w:r>
          </w:p>
          <w:p w:rsidR="000A7544" w:rsidRDefault="009F09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tel.  </w:t>
            </w:r>
            <w:r w:rsidR="000A7544">
              <w:rPr>
                <w:b/>
                <w:bCs/>
              </w:rPr>
              <w:t>61/ 44-76-000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4" w:rsidRDefault="000A7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okręgowa stacja kontroli pojazdów +h</w:t>
            </w:r>
          </w:p>
        </w:tc>
      </w:tr>
      <w:tr w:rsidR="000A7544" w:rsidTr="00685279">
        <w:trPr>
          <w:trHeight w:val="105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4" w:rsidRDefault="000A7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4" w:rsidRDefault="000A7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PNT/</w:t>
            </w:r>
            <w:r w:rsidR="00685279">
              <w:rPr>
                <w:b/>
                <w:bCs/>
              </w:rPr>
              <w:t>009</w:t>
            </w:r>
          </w:p>
          <w:p w:rsidR="000A7544" w:rsidRDefault="000A754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4" w:rsidRDefault="009F43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 – WASZKOWIAK</w:t>
            </w:r>
          </w:p>
          <w:p w:rsidR="000A7544" w:rsidRDefault="009F431F" w:rsidP="009F43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SP. ZO.O.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4" w:rsidRDefault="000A7544">
            <w:pPr>
              <w:rPr>
                <w:b/>
                <w:bCs/>
              </w:rPr>
            </w:pPr>
            <w:r>
              <w:rPr>
                <w:b/>
                <w:bCs/>
              </w:rPr>
              <w:t>64-360 Zbąszyń</w:t>
            </w:r>
          </w:p>
          <w:p w:rsidR="000A7544" w:rsidRDefault="000A7544" w:rsidP="00D95D5A">
            <w:pPr>
              <w:rPr>
                <w:b/>
              </w:rPr>
            </w:pPr>
            <w:r w:rsidRPr="00D95D5A">
              <w:rPr>
                <w:b/>
              </w:rPr>
              <w:t>Perzyny 38</w:t>
            </w:r>
          </w:p>
          <w:p w:rsidR="000A7544" w:rsidRPr="00D95D5A" w:rsidRDefault="00FA0781" w:rsidP="00D95D5A">
            <w:pPr>
              <w:rPr>
                <w:b/>
              </w:rPr>
            </w:pPr>
            <w:r>
              <w:rPr>
                <w:b/>
              </w:rPr>
              <w:t>t</w:t>
            </w:r>
            <w:r w:rsidR="009F0930">
              <w:rPr>
                <w:b/>
              </w:rPr>
              <w:t xml:space="preserve">el.  </w:t>
            </w:r>
            <w:r w:rsidR="000A7544">
              <w:rPr>
                <w:b/>
              </w:rPr>
              <w:t>68/ 38-69-612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4" w:rsidRDefault="000A7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okręgowa stacja kontroli pojazdów + h</w:t>
            </w:r>
          </w:p>
        </w:tc>
      </w:tr>
      <w:tr w:rsidR="00C53BF3" w:rsidTr="00685279">
        <w:trPr>
          <w:trHeight w:val="105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F3" w:rsidRDefault="00C53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F3" w:rsidRDefault="00C53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PNT/010/P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81" w:rsidRDefault="00FA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SKP</w:t>
            </w:r>
          </w:p>
          <w:p w:rsidR="00C53BF3" w:rsidRDefault="00C53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Magdalena Kamińska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3" w:rsidRDefault="00C53BF3">
            <w:pPr>
              <w:rPr>
                <w:b/>
                <w:bCs/>
              </w:rPr>
            </w:pPr>
            <w:r>
              <w:rPr>
                <w:b/>
                <w:bCs/>
              </w:rPr>
              <w:t>ul</w:t>
            </w:r>
            <w:r w:rsidR="00FA0781">
              <w:rPr>
                <w:b/>
                <w:bCs/>
              </w:rPr>
              <w:t>. Poznańska 115</w:t>
            </w:r>
          </w:p>
          <w:p w:rsidR="00FA0781" w:rsidRDefault="00FA07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64 -  330   Opalenica </w:t>
            </w:r>
          </w:p>
          <w:p w:rsidR="00FA0781" w:rsidRDefault="00FA0781">
            <w:pPr>
              <w:rPr>
                <w:b/>
                <w:bCs/>
              </w:rPr>
            </w:pPr>
            <w:r>
              <w:rPr>
                <w:b/>
                <w:bCs/>
              </w:rPr>
              <w:t>tel.  662036186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F3" w:rsidRDefault="00FA0781" w:rsidP="00FA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podstawowa stacja kontroli pojazdów</w:t>
            </w:r>
          </w:p>
        </w:tc>
      </w:tr>
      <w:tr w:rsidR="00685279" w:rsidTr="00685279">
        <w:trPr>
          <w:trHeight w:val="105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79" w:rsidRDefault="006852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79" w:rsidRDefault="006852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PNT/011</w:t>
            </w:r>
          </w:p>
          <w:p w:rsidR="00685279" w:rsidRDefault="0068527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79" w:rsidRDefault="006852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PHU  AUTO CENTRUM </w:t>
            </w:r>
          </w:p>
          <w:p w:rsidR="00685279" w:rsidRDefault="006852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Elżbieta  </w:t>
            </w:r>
            <w:proofErr w:type="spellStart"/>
            <w:r>
              <w:rPr>
                <w:b/>
                <w:bCs/>
              </w:rPr>
              <w:t>Jeger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79" w:rsidRDefault="006852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64-300   Nowy Tomyśl </w:t>
            </w:r>
          </w:p>
          <w:p w:rsidR="00685279" w:rsidRDefault="00685279">
            <w:pPr>
              <w:rPr>
                <w:b/>
                <w:bCs/>
              </w:rPr>
            </w:pPr>
            <w:r>
              <w:rPr>
                <w:b/>
                <w:bCs/>
              </w:rPr>
              <w:t>Glinno 193L</w:t>
            </w:r>
          </w:p>
          <w:p w:rsidR="00685279" w:rsidRDefault="00685279">
            <w:pPr>
              <w:rPr>
                <w:b/>
                <w:bCs/>
              </w:rPr>
            </w:pPr>
            <w:r>
              <w:rPr>
                <w:b/>
                <w:bCs/>
              </w:rPr>
              <w:t>tel. 606554254</w:t>
            </w:r>
          </w:p>
          <w:p w:rsidR="00685279" w:rsidRDefault="00685279">
            <w:pPr>
              <w:rPr>
                <w:b/>
                <w:bCs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79" w:rsidRDefault="00685279" w:rsidP="00FA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okręgowa stacja kontroli pojazdów + h</w:t>
            </w:r>
          </w:p>
        </w:tc>
      </w:tr>
    </w:tbl>
    <w:p w:rsidR="00997ADA" w:rsidRDefault="00997ADA"/>
    <w:p w:rsidR="00997ADA" w:rsidRDefault="00997ADA"/>
    <w:sectPr w:rsidR="00997ADA" w:rsidSect="00C4126F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D8"/>
    <w:rsid w:val="000A7544"/>
    <w:rsid w:val="000D320D"/>
    <w:rsid w:val="000F27A8"/>
    <w:rsid w:val="00123036"/>
    <w:rsid w:val="00333040"/>
    <w:rsid w:val="00361F03"/>
    <w:rsid w:val="00396377"/>
    <w:rsid w:val="004165ED"/>
    <w:rsid w:val="004217D8"/>
    <w:rsid w:val="005776EB"/>
    <w:rsid w:val="00685279"/>
    <w:rsid w:val="007C6857"/>
    <w:rsid w:val="00841F2C"/>
    <w:rsid w:val="008D0966"/>
    <w:rsid w:val="00905B3D"/>
    <w:rsid w:val="00997ADA"/>
    <w:rsid w:val="009F0930"/>
    <w:rsid w:val="009F431F"/>
    <w:rsid w:val="00AD6077"/>
    <w:rsid w:val="00BC7A80"/>
    <w:rsid w:val="00BF7A73"/>
    <w:rsid w:val="00C4126F"/>
    <w:rsid w:val="00C53BF3"/>
    <w:rsid w:val="00C87DE1"/>
    <w:rsid w:val="00D95D5A"/>
    <w:rsid w:val="00E0585F"/>
    <w:rsid w:val="00EA247D"/>
    <w:rsid w:val="00FA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034ACB-B96C-4D25-B671-95E8BD13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26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4126F"/>
    <w:pPr>
      <w:keepNext/>
      <w:spacing w:line="360" w:lineRule="auto"/>
      <w:jc w:val="center"/>
      <w:outlineLvl w:val="0"/>
    </w:pPr>
    <w:rPr>
      <w:rFonts w:eastAsia="Arial Unicode MS"/>
      <w:b/>
      <w:bCs/>
      <w:sz w:val="40"/>
    </w:rPr>
  </w:style>
  <w:style w:type="paragraph" w:styleId="Nagwek2">
    <w:name w:val="heading 2"/>
    <w:basedOn w:val="Normalny"/>
    <w:next w:val="Normalny"/>
    <w:qFormat/>
    <w:rsid w:val="00C4126F"/>
    <w:pPr>
      <w:keepNext/>
      <w:spacing w:line="360" w:lineRule="auto"/>
      <w:outlineLvl w:val="1"/>
    </w:pPr>
    <w:rPr>
      <w:rFonts w:eastAsia="Arial Unicode MS"/>
      <w:b/>
      <w:bCs/>
      <w:sz w:val="32"/>
      <w:lang w:val="en-US"/>
    </w:rPr>
  </w:style>
  <w:style w:type="paragraph" w:styleId="Nagwek3">
    <w:name w:val="heading 3"/>
    <w:basedOn w:val="Normalny"/>
    <w:next w:val="Normalny"/>
    <w:qFormat/>
    <w:rsid w:val="00C4126F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4126F"/>
    <w:pPr>
      <w:jc w:val="center"/>
    </w:pPr>
    <w:rPr>
      <w:b/>
      <w:bCs/>
      <w:sz w:val="36"/>
    </w:rPr>
  </w:style>
  <w:style w:type="paragraph" w:styleId="Podtytu">
    <w:name w:val="Subtitle"/>
    <w:basedOn w:val="Normalny"/>
    <w:qFormat/>
    <w:rsid w:val="00C4126F"/>
    <w:pPr>
      <w:jc w:val="center"/>
    </w:pPr>
    <w:rPr>
      <w:b/>
      <w:bCs/>
      <w:sz w:val="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5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Y K A Z </vt:lpstr>
    </vt:vector>
  </TitlesOfParts>
  <Company>SP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Y K A Z</dc:title>
  <dc:subject/>
  <dc:creator>Pustelnik&amp;Zielinski</dc:creator>
  <cp:keywords/>
  <dc:description/>
  <cp:lastModifiedBy>Marzena Matusiak</cp:lastModifiedBy>
  <cp:revision>2</cp:revision>
  <cp:lastPrinted>2010-12-06T12:57:00Z</cp:lastPrinted>
  <dcterms:created xsi:type="dcterms:W3CDTF">2017-02-13T13:00:00Z</dcterms:created>
  <dcterms:modified xsi:type="dcterms:W3CDTF">2017-02-13T13:00:00Z</dcterms:modified>
</cp:coreProperties>
</file>